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30" w:rsidRPr="0065590A" w:rsidRDefault="0024353C" w:rsidP="0065590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  Z PRZEDMIOTU MUZYKA KLASA IV</w:t>
      </w:r>
    </w:p>
    <w:p w:rsidR="004F107A" w:rsidRPr="0065590A" w:rsidRDefault="004F107A" w:rsidP="006559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 xml:space="preserve">Na lekcjach muzyki każdy uczeń jest oceniany przede wszystkim  za zaangażowanie , wysiłek i postawę na zajęciach. Ocenie podlega: 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1. Ekspresja muzyczna: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Śpiew, jako źródło przeżyć estetycznych.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Gra na flecie prostym.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Muzyczne ćwiczenia improwizacyjne, jako forma zaspokojenia potrzeby aktywności i pobudzania myślenia twórczego.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2. Rozwijanie wyobraźni i zdolności muzycznych: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Kształcenie poczucia rytmu, uwrażliwienie na dynamikę, tempo i artykulację.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Rozwijanie słuchu wysokościowego, barwowego i harmonicznego.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3. Kształcenie percepcji i estetycznych przeżyć muzycznych: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Brzmienie i środki wykonawcze: głosy, instrumenty, zespoły.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Zasady tworzenia muzyki.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Treści i funkcje muzyki.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Odczucie stylu muzycznego.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 xml:space="preserve"> NARZĘDZIA POMIARU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 Sprawdzian umiejętności wokalnych.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 Sprawdzian umiejętności instrumentalnych.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 Aktywność ucznia na lekcji.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 Kultura zachowania na lekcji.</w:t>
      </w:r>
    </w:p>
    <w:p w:rsidR="004F107A" w:rsidRPr="0065590A" w:rsidRDefault="004F107A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 Pozalekcyjna aktywność ucznia.</w:t>
      </w:r>
    </w:p>
    <w:p w:rsidR="0024353C" w:rsidRPr="0065590A" w:rsidRDefault="0024353C" w:rsidP="0065590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Ocenę celującą(6) otrzymuje uczeń, który:</w:t>
      </w:r>
    </w:p>
    <w:p w:rsidR="0024353C" w:rsidRPr="0065590A" w:rsidRDefault="0024353C" w:rsidP="006559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 prawidłowo i samodzielnie śpiewa piosenkę z podręcznika oraz repertuaru dodatkowego,</w:t>
      </w:r>
    </w:p>
    <w:p w:rsidR="0024353C" w:rsidRPr="0065590A" w:rsidRDefault="0024353C" w:rsidP="006559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 samodzielnie gra na różnych instrumentach melodycznych melodie z podręcznika i repertuaru dodatkowego, </w:t>
      </w:r>
    </w:p>
    <w:p w:rsidR="0024353C" w:rsidRPr="0065590A" w:rsidRDefault="0024353C" w:rsidP="006559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odczytuje i wykonuje dowolny utwór, </w:t>
      </w:r>
    </w:p>
    <w:p w:rsidR="0024353C" w:rsidRPr="0065590A" w:rsidRDefault="0024353C" w:rsidP="006559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rozpoznać budowę utworu muzycznego, </w:t>
      </w:r>
    </w:p>
    <w:p w:rsidR="0024353C" w:rsidRPr="0065590A" w:rsidRDefault="0024353C" w:rsidP="006559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wykraczające poza poziom wymagań na ocenę bardzo dobrą,</w:t>
      </w:r>
    </w:p>
    <w:p w:rsidR="0024353C" w:rsidRPr="0065590A" w:rsidRDefault="0024353C" w:rsidP="006559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bardzo aktywny muzycznie, </w:t>
      </w:r>
    </w:p>
    <w:p w:rsidR="0024353C" w:rsidRPr="0065590A" w:rsidRDefault="0024353C" w:rsidP="006559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różne zadania twórcze, np. układa melodie do wiersza, akompaniament perkusyjny do piosenki, </w:t>
      </w:r>
    </w:p>
    <w:p w:rsidR="000C02D0" w:rsidRPr="0065590A" w:rsidRDefault="000C02D0" w:rsidP="006559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  w akademiach szkolnych </w:t>
      </w:r>
    </w:p>
    <w:p w:rsidR="0024353C" w:rsidRPr="0065590A" w:rsidRDefault="000C02D0" w:rsidP="006559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szkołę w konkursach muzycznych organizowanych poza szkołą – zdobywa nagrody</w:t>
      </w:r>
      <w:r w:rsidR="0024353C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:rsidR="0024353C" w:rsidRPr="0065590A" w:rsidRDefault="0024353C" w:rsidP="0065590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dobrą(5) otrzymuje uczeń, który: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353C" w:rsidRPr="0065590A" w:rsidRDefault="0024353C" w:rsidP="006559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 samodzielnie śpiewa większość piosenek przewidzianych w programie nauczania, </w:t>
      </w:r>
    </w:p>
    <w:p w:rsidR="0024353C" w:rsidRPr="0065590A" w:rsidRDefault="0024353C" w:rsidP="006559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 samodzielnie gra na instrumentach melodycznych większość melodii przewidzianych w programie nauczania, </w:t>
      </w:r>
    </w:p>
    <w:p w:rsidR="0024353C" w:rsidRPr="0065590A" w:rsidRDefault="0024353C" w:rsidP="006559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rytmizować teksty, </w:t>
      </w:r>
    </w:p>
    <w:p w:rsidR="0024353C" w:rsidRPr="0065590A" w:rsidRDefault="0024353C" w:rsidP="006559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zapis nutowy i potrafi się nim posługiwać, </w:t>
      </w:r>
    </w:p>
    <w:p w:rsidR="0024353C" w:rsidRPr="0065590A" w:rsidRDefault="0024353C" w:rsidP="006559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terminy muzyczne omawiane w danej klasie, </w:t>
      </w:r>
    </w:p>
    <w:p w:rsidR="0024353C" w:rsidRPr="0065590A" w:rsidRDefault="0024353C" w:rsidP="006559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nazwiska wybitny</w:t>
      </w:r>
      <w:r w:rsidR="000C02D0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ch k</w:t>
      </w:r>
      <w:r w:rsidR="0065590A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ompozytorów </w:t>
      </w:r>
    </w:p>
    <w:p w:rsidR="0024353C" w:rsidRPr="0065590A" w:rsidRDefault="0024353C" w:rsidP="0065590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dobrą(4) otrzymuje uczeń, który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24353C" w:rsidRPr="0065590A" w:rsidRDefault="0024353C" w:rsidP="0065590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z niewielka pomocą nauczyciela śpiewa pieśni i piosenki jednogłosowe, </w:t>
      </w:r>
    </w:p>
    <w:p w:rsidR="0024353C" w:rsidRPr="0065590A" w:rsidRDefault="0024353C" w:rsidP="0065590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z niewielka pomocą nauczyciela gra kilka melodii oraz akompaniamentów do piosenek na używanym na lekcji instrumencie melodycznym, </w:t>
      </w:r>
    </w:p>
    <w:p w:rsidR="00695330" w:rsidRPr="0065590A" w:rsidRDefault="0024353C" w:rsidP="0065590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rytmy</w:t>
      </w:r>
    </w:p>
    <w:p w:rsidR="0024353C" w:rsidRPr="0065590A" w:rsidRDefault="0024353C" w:rsidP="0065590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rytmizuje łatwe teksty, </w:t>
      </w:r>
    </w:p>
    <w:p w:rsidR="0024353C" w:rsidRPr="0065590A" w:rsidRDefault="0024353C" w:rsidP="0065590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terminy muzyczne omawiane w danej klasie i wie, co one oznaczają, </w:t>
      </w:r>
    </w:p>
    <w:p w:rsidR="0024353C" w:rsidRPr="0065590A" w:rsidRDefault="0024353C" w:rsidP="0065590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systematycznie i starannie zeszyt przedmiotowy. </w:t>
      </w:r>
    </w:p>
    <w:p w:rsidR="0024353C" w:rsidRPr="0065590A" w:rsidRDefault="0024353C" w:rsidP="0065590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 (3) otrzymuje uczeń, który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24353C" w:rsidRPr="0065590A" w:rsidRDefault="0024353C" w:rsidP="006559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niezbyt poprawnie</w:t>
      </w:r>
      <w:r w:rsidR="000C02D0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dużą pomocą nauczyciela śpiewa niektóre piosenki przewidziane w programie nauczania, </w:t>
      </w:r>
    </w:p>
    <w:p w:rsidR="0024353C" w:rsidRPr="0065590A" w:rsidRDefault="0024353C" w:rsidP="006559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niezbyt poprawnie</w:t>
      </w:r>
      <w:r w:rsidR="000C02D0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dużą po</w:t>
      </w:r>
      <w:r w:rsidR="000C02D0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mocą nauczyciela gra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C02D0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flecie 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niektóre melodie przewidziane w programie nauczania, </w:t>
      </w:r>
    </w:p>
    <w:p w:rsidR="0024353C" w:rsidRPr="0065590A" w:rsidRDefault="0024353C" w:rsidP="006559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najprostsze ćwiczenia rytmiczne- zna tylko niektóre terminy muzyczne, </w:t>
      </w:r>
    </w:p>
    <w:p w:rsidR="0024353C" w:rsidRPr="0065590A" w:rsidRDefault="0024353C" w:rsidP="006559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zeszyt niesystematycznie i niestarannie. </w:t>
      </w:r>
    </w:p>
    <w:p w:rsidR="0024353C" w:rsidRPr="0065590A" w:rsidRDefault="0024353C" w:rsidP="0065590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dopuszczającą(2) otrzymuje uczeń, który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24353C" w:rsidRPr="0065590A" w:rsidRDefault="0024353C" w:rsidP="0065590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niedbale, nie starając się poprawić błędów, śpiewa kilka najprostszych piosenek przewidzianych w programie nauczania, </w:t>
      </w:r>
    </w:p>
    <w:p w:rsidR="0024353C" w:rsidRPr="0065590A" w:rsidRDefault="0024353C" w:rsidP="0065590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niedbale, nie starając się poprawić błędów, gra na instrumencie melodycznym gamę i kilka najprostszych utworów przewidzianych w programie nauczania, </w:t>
      </w:r>
    </w:p>
    <w:p w:rsidR="0024353C" w:rsidRPr="0065590A" w:rsidRDefault="0024353C" w:rsidP="0065590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niechętnie podejmuje działania muzyczne, </w:t>
      </w:r>
    </w:p>
    <w:p w:rsidR="0024353C" w:rsidRPr="0065590A" w:rsidRDefault="0024353C" w:rsidP="0065590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myli terminy muzyczne, </w:t>
      </w:r>
    </w:p>
    <w:p w:rsidR="0024353C" w:rsidRPr="0065590A" w:rsidRDefault="0024353C" w:rsidP="0065590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tylko fragmentaryczną wiedzą, </w:t>
      </w:r>
    </w:p>
    <w:p w:rsidR="0024353C" w:rsidRPr="0065590A" w:rsidRDefault="0024353C" w:rsidP="0065590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najprostsze polecenia-ćwiczenia rytmiczne- wykonuje z pomocą nauczyciela.</w:t>
      </w:r>
    </w:p>
    <w:p w:rsidR="0024353C" w:rsidRPr="0065590A" w:rsidRDefault="0024353C" w:rsidP="0065590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niedostateczną(1) otrzymuje uczeń, który: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353C" w:rsidRPr="0065590A" w:rsidRDefault="0024353C" w:rsidP="0065590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 tylko w sytuacjach wyjątkowych, np. pomimo usilnych starań nauczyciela wykazuje negatywny stosunek do przedmiotu oraz ma bardzo duże braki w zakresie podstawowych wymagań edukacyjnych dotyczących przedmiotu.</w:t>
      </w:r>
    </w:p>
    <w:p w:rsidR="005C325C" w:rsidRPr="0065590A" w:rsidRDefault="005C325C" w:rsidP="0065590A">
      <w:pPr>
        <w:rPr>
          <w:rFonts w:ascii="Times New Roman" w:hAnsi="Times New Roman" w:cs="Times New Roman"/>
          <w:sz w:val="24"/>
          <w:szCs w:val="24"/>
        </w:rPr>
      </w:pP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</w:p>
    <w:p w:rsidR="005F52F0" w:rsidRPr="0065590A" w:rsidRDefault="005F52F0" w:rsidP="0065590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5590A">
        <w:rPr>
          <w:rFonts w:ascii="Times New Roman" w:hAnsi="Times New Roman" w:cs="Times New Roman"/>
          <w:b/>
          <w:sz w:val="24"/>
          <w:szCs w:val="24"/>
        </w:rPr>
        <w:t>W wyniku nauczania muzyki uczeń powinien:</w:t>
      </w:r>
    </w:p>
    <w:p w:rsidR="005F52F0" w:rsidRPr="0065590A" w:rsidRDefault="005F52F0" w:rsidP="006559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1. Zaśpiewać w grupie poprawnie melodycznie i rytmiczne, z zalecaną interpretacją</w:t>
      </w:r>
    </w:p>
    <w:p w:rsidR="005F52F0" w:rsidRPr="0065590A" w:rsidRDefault="005F52F0" w:rsidP="006559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poznane w ciągu roku pieśni artystyczne i piosenki (w tym obowiązkowo hymn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państwowy i hymn szkolny).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2. Wykonać ćwiczenia kształcące aparat głosowy, słuch muzyczny, poczucie rytmu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i dykcję.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3. Zagrać na flecie prostym poznane utwory i kolędy.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4. Rozpoznawać nazwy literowe i solmizacyjne nut na pięciolinii w obrębie oktawy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razkreślnej.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5. Wyjaśnić znaczenie podstawowych symboli muzycznych zapisu nutowego i skrótów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notacji muzycznej.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6. Znać i rozróżniać wartości rytmiczne nut i pauz.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 xml:space="preserve">7. Wymienić i rozróżniać instrumenty perkusyjne melodyczne i </w:t>
      </w:r>
      <w:proofErr w:type="spellStart"/>
      <w:r w:rsidRPr="0065590A">
        <w:rPr>
          <w:rFonts w:ascii="Times New Roman" w:hAnsi="Times New Roman" w:cs="Times New Roman"/>
          <w:sz w:val="24"/>
          <w:szCs w:val="24"/>
        </w:rPr>
        <w:t>niemelodyczne</w:t>
      </w:r>
      <w:proofErr w:type="spellEnd"/>
      <w:r w:rsidRPr="0065590A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instrumenty dęte drewniane.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8. Wymienić i rozróżniać głosy wokalne.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9. Wykazać się podstawową wiedzą na temat twórczości i życia Fryderyka Chopina.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10. Wymienić i rozróżniać polskie tańce narodowe.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11. Opowiedzieć treść pozamuzyczną słuchanych utworów ilustracyjnych.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12. Rozpoznawać główne wątki poznanych utworów z literatury muzycznej.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13. Wymienić elementy muzyki.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14. Układać rytm do wyliczanek i przysłów.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15. Ułożyć kompozycję rytmiczną w formie ABA.</w:t>
      </w:r>
    </w:p>
    <w:p w:rsidR="005F52F0" w:rsidRPr="0065590A" w:rsidRDefault="005F52F0" w:rsidP="0065590A">
      <w:pPr>
        <w:rPr>
          <w:rFonts w:ascii="Times New Roman" w:hAnsi="Times New Roman" w:cs="Times New Roman"/>
          <w:sz w:val="24"/>
          <w:szCs w:val="24"/>
        </w:rPr>
      </w:pPr>
    </w:p>
    <w:sectPr w:rsidR="005F52F0" w:rsidRPr="0065590A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0921"/>
    <w:multiLevelType w:val="multilevel"/>
    <w:tmpl w:val="F396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43177"/>
    <w:multiLevelType w:val="multilevel"/>
    <w:tmpl w:val="B8B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B11"/>
    <w:multiLevelType w:val="multilevel"/>
    <w:tmpl w:val="73A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5305A"/>
    <w:multiLevelType w:val="multilevel"/>
    <w:tmpl w:val="728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B526D"/>
    <w:multiLevelType w:val="multilevel"/>
    <w:tmpl w:val="BA56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41F4C"/>
    <w:multiLevelType w:val="multilevel"/>
    <w:tmpl w:val="BEAE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4353C"/>
    <w:rsid w:val="00013B24"/>
    <w:rsid w:val="000C02D0"/>
    <w:rsid w:val="0024353C"/>
    <w:rsid w:val="00294A54"/>
    <w:rsid w:val="00485FC3"/>
    <w:rsid w:val="004F107A"/>
    <w:rsid w:val="0056501A"/>
    <w:rsid w:val="005C325C"/>
    <w:rsid w:val="005F52F0"/>
    <w:rsid w:val="0065590A"/>
    <w:rsid w:val="00695330"/>
    <w:rsid w:val="009C30A4"/>
    <w:rsid w:val="00BD5942"/>
    <w:rsid w:val="00C5104C"/>
    <w:rsid w:val="00C773C6"/>
    <w:rsid w:val="00EB5506"/>
    <w:rsid w:val="00EF0CE5"/>
    <w:rsid w:val="00F02AE7"/>
    <w:rsid w:val="00F9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25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NormalnyWeb">
    <w:name w:val="Normal (Web)"/>
    <w:basedOn w:val="Normalny"/>
    <w:uiPriority w:val="99"/>
    <w:semiHidden/>
    <w:unhideWhenUsed/>
    <w:rsid w:val="002435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697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dcterms:created xsi:type="dcterms:W3CDTF">2019-12-15T14:13:00Z</dcterms:created>
  <dcterms:modified xsi:type="dcterms:W3CDTF">2019-12-15T19:18:00Z</dcterms:modified>
</cp:coreProperties>
</file>