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BA" w:rsidRPr="005467C6" w:rsidRDefault="003333BA" w:rsidP="003333B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EDUKACYJNE Z PRZEDMIOTU MUZYKA KLASA VI</w:t>
      </w:r>
      <w:r w:rsidRPr="00546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9051A" w:rsidRPr="00E2662A" w:rsidRDefault="0079051A" w:rsidP="00C8736E">
      <w:pPr>
        <w:ind w:firstLine="708"/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Na lekcjach muzyki każdy uczeń jest oceniany przede wszystkim  za zaangażowanie , wysiłek i postawę na zajęciach. Ocenie podlega</w:t>
      </w:r>
      <w:r>
        <w:rPr>
          <w:rFonts w:ascii="Times New Roman" w:hAnsi="Times New Roman" w:cs="Times New Roman"/>
        </w:rPr>
        <w:t>:</w:t>
      </w:r>
      <w:r w:rsidRPr="00E2662A">
        <w:rPr>
          <w:rFonts w:ascii="Times New Roman" w:hAnsi="Times New Roman" w:cs="Times New Roman"/>
        </w:rPr>
        <w:t xml:space="preserve"> 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1. Ekspresja muzyczna: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- Śpiew, jako źródło przeżyć estetycznych.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- Gra na flecie prostym.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- Muzyczne ćwiczenia improwizacyjne, jako forma zaspokojenia potrzeby aktywności i pobudzania myślenia twórczego.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2. Rozwijanie wyobraźni i zdolności muzycznych: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- Kształcenie poczucia rytmu, uwrażliwienie na dynamikę, tempo i artykulację.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- Rozwijanie słuchu wysokościowego, barwowego i harmonicznego.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3. Kształcenie percepcji i estetycznych przeżyć muzycznych: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- Brzmienie i środki wykonawcze: głosy, instrumenty, zespoły.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- Zasady tworzenia muzyki.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- Treści i funkcje muzyki.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- Odczucie stylu muzycznego.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 xml:space="preserve"> NARZĘDZIA POMIARU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 Sprawdzian umiejętności wokalnych.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 Sprawdzian umiejętności instrumentalnych.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 Aktywność ucznia na lekcji.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 Kultura zachowania na lekcji.</w:t>
      </w:r>
    </w:p>
    <w:p w:rsidR="0079051A" w:rsidRPr="00E2662A" w:rsidRDefault="0079051A" w:rsidP="0079051A">
      <w:pPr>
        <w:rPr>
          <w:rFonts w:ascii="Times New Roman" w:hAnsi="Times New Roman" w:cs="Times New Roman"/>
        </w:rPr>
      </w:pPr>
      <w:r w:rsidRPr="00E2662A">
        <w:rPr>
          <w:rFonts w:ascii="Times New Roman" w:hAnsi="Times New Roman" w:cs="Times New Roman"/>
        </w:rPr>
        <w:t> Pozalekcyjna aktywność ucznia.</w:t>
      </w:r>
    </w:p>
    <w:p w:rsidR="0062187A" w:rsidRDefault="0062187A" w:rsidP="003333B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104" w:rsidRPr="005467C6" w:rsidRDefault="0062187A" w:rsidP="004E3104">
      <w:pPr>
        <w:rPr>
          <w:b/>
        </w:rPr>
      </w:pPr>
      <w:r w:rsidRPr="005467C6">
        <w:rPr>
          <w:b/>
        </w:rPr>
        <w:lastRenderedPageBreak/>
        <w:t>W wyniku nauczania muzyki uczeń</w:t>
      </w:r>
      <w:r w:rsidR="005467C6" w:rsidRPr="005467C6">
        <w:rPr>
          <w:b/>
        </w:rPr>
        <w:t xml:space="preserve"> klasy VI</w:t>
      </w:r>
      <w:r w:rsidRPr="005467C6">
        <w:rPr>
          <w:b/>
        </w:rPr>
        <w:t xml:space="preserve"> powinien:</w:t>
      </w:r>
      <w:r w:rsidR="004E3104" w:rsidRPr="005467C6">
        <w:rPr>
          <w:b/>
        </w:rPr>
        <w:t xml:space="preserve"> </w:t>
      </w:r>
    </w:p>
    <w:p w:rsidR="004E3104" w:rsidRDefault="004E3104" w:rsidP="004E3104">
      <w:r>
        <w:t>W wyniku nauczania muzyki uczeń powinien:</w:t>
      </w:r>
    </w:p>
    <w:p w:rsidR="004E3104" w:rsidRDefault="004E3104" w:rsidP="004E3104">
      <w:r>
        <w:t>1. Zaśpiewać poprawnie melodycznie i rytmicznie, z zalecana interpretacją poznane</w:t>
      </w:r>
    </w:p>
    <w:p w:rsidR="004E3104" w:rsidRDefault="004E3104" w:rsidP="004E3104">
      <w:r>
        <w:t>w ciągu roku pieśni artystyczne i piosenki młodzieżowe.</w:t>
      </w:r>
    </w:p>
    <w:p w:rsidR="004E3104" w:rsidRDefault="004E3104" w:rsidP="004E3104">
      <w:r>
        <w:t>2. Zanalizować zapis nutowy wybranych utworów przeznaczonych do śpiewania oraz</w:t>
      </w:r>
    </w:p>
    <w:p w:rsidR="004E3104" w:rsidRDefault="004E3104" w:rsidP="004E3104">
      <w:r>
        <w:t>omówić elementy muzyki.</w:t>
      </w:r>
    </w:p>
    <w:p w:rsidR="004E3104" w:rsidRDefault="004E3104" w:rsidP="004E3104">
      <w:r>
        <w:t>3. Znać określenia dynamiki, tempa i artykulacji.</w:t>
      </w:r>
    </w:p>
    <w:p w:rsidR="004E3104" w:rsidRDefault="004E3104" w:rsidP="004E3104">
      <w:r>
        <w:t>4. Wymienić i rozróżniać instrumenty muzyczne.</w:t>
      </w:r>
    </w:p>
    <w:p w:rsidR="004E3104" w:rsidRDefault="004E3104" w:rsidP="004E3104">
      <w:r>
        <w:t>5. Układać własne kompozycje rytmiczne lub melodyczne.</w:t>
      </w:r>
    </w:p>
    <w:p w:rsidR="004E3104" w:rsidRDefault="004E3104" w:rsidP="004E3104">
      <w:r>
        <w:t>6. Wyjaśnić pojęcie stylizacji w muzyce artystycznej.</w:t>
      </w:r>
    </w:p>
    <w:p w:rsidR="004E3104" w:rsidRDefault="004E3104" w:rsidP="004E3104">
      <w:r>
        <w:t>7. Rozpoznawać polskie tańce narodowe w muzyce artystycznej.</w:t>
      </w:r>
    </w:p>
    <w:p w:rsidR="004E3104" w:rsidRDefault="004E3104" w:rsidP="004E3104">
      <w:r>
        <w:t>8. Wymienić i zdefiniować poznane formy muzyczne (rondo, wariacje, kanon).</w:t>
      </w:r>
    </w:p>
    <w:p w:rsidR="004E3104" w:rsidRDefault="004E3104" w:rsidP="004E3104">
      <w:r>
        <w:t>9. Wyjaśnić pojęcia muzyczne związane z operą.</w:t>
      </w:r>
    </w:p>
    <w:p w:rsidR="004E3104" w:rsidRDefault="004E3104" w:rsidP="004E3104">
      <w:r>
        <w:t>10. Podać nazwiska wybitnych kompozytorów i wymienić kilka ich kompozycji.</w:t>
      </w:r>
    </w:p>
    <w:p w:rsidR="004E3104" w:rsidRDefault="004E3104" w:rsidP="004E3104">
      <w:r>
        <w:t>11. Rozróżniać główne wątki poznanych utworów z literatury muzycznej.</w:t>
      </w:r>
    </w:p>
    <w:p w:rsidR="004E3104" w:rsidRDefault="004E3104" w:rsidP="004E3104">
      <w:r>
        <w:t>12. Wykazać się podstawowymi wiadomościami na temat polskiej muzyki ludowej</w:t>
      </w:r>
    </w:p>
    <w:p w:rsidR="004E3104" w:rsidRDefault="004E3104" w:rsidP="004E3104">
      <w:r>
        <w:t>i muzyki rozrywkowej.</w:t>
      </w:r>
    </w:p>
    <w:p w:rsidR="0062187A" w:rsidRDefault="0062187A" w:rsidP="0062187A"/>
    <w:p w:rsidR="003333BA" w:rsidRPr="003333BA" w:rsidRDefault="003333BA" w:rsidP="003333B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niedostateczną otrzymuje uczeń, który:</w:t>
      </w:r>
    </w:p>
    <w:p w:rsidR="003333BA" w:rsidRPr="003333BA" w:rsidRDefault="003333BA" w:rsidP="003333B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ma negatywny stosunek do przedmiotu,</w:t>
      </w:r>
    </w:p>
    <w:p w:rsidR="003333BA" w:rsidRPr="003333BA" w:rsidRDefault="003333BA" w:rsidP="003333B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bardzo duże braki z zakresu ustalonych podstawowych wymagań edukacyjnych, dotyczących wiadomości i umiejętności w klasie szóstej,</w:t>
      </w:r>
    </w:p>
    <w:p w:rsidR="003333BA" w:rsidRPr="003333BA" w:rsidRDefault="003333BA" w:rsidP="003333B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mimo pomocy nauczyciela nie potrafi i nie chce wykonać nawet najprostszych poleceń wynikających z programu klasy szóstej,</w:t>
      </w:r>
    </w:p>
    <w:p w:rsidR="005467C6" w:rsidRDefault="003333BA" w:rsidP="005467C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prowadzi zeszytu przedmiotowego.</w:t>
      </w:r>
    </w:p>
    <w:p w:rsidR="003333BA" w:rsidRPr="005467C6" w:rsidRDefault="003333BA" w:rsidP="005467C6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C6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dopuszczająca otrzymuje uczeń , który:</w:t>
      </w:r>
    </w:p>
    <w:p w:rsidR="003333BA" w:rsidRPr="003333BA" w:rsidRDefault="003333BA" w:rsidP="003333B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 na zajęcia, </w:t>
      </w:r>
    </w:p>
    <w:p w:rsidR="003333BA" w:rsidRPr="003333BA" w:rsidRDefault="003333BA" w:rsidP="003333B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sporadycznie pracuje, </w:t>
      </w:r>
    </w:p>
    <w:p w:rsidR="003333BA" w:rsidRPr="003333BA" w:rsidRDefault="003333BA" w:rsidP="003333B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zeszyt przedmiotowy,</w:t>
      </w:r>
    </w:p>
    <w:p w:rsidR="003333BA" w:rsidRPr="003333BA" w:rsidRDefault="003333BA" w:rsidP="003333B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stanie przy pomocy nauczyciela wykonać proste ćwiczenia,</w:t>
      </w:r>
    </w:p>
    <w:p w:rsidR="003333BA" w:rsidRPr="003333BA" w:rsidRDefault="003333BA" w:rsidP="003333B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zagrać na instrumencie melodycznym gamę i najprostsze utwory przewidziane w programie,</w:t>
      </w:r>
    </w:p>
    <w:p w:rsidR="003333BA" w:rsidRPr="003333BA" w:rsidRDefault="003333BA" w:rsidP="003333B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zaśpiewać z akompaniamentem najprostsze piosenki przewidziane w programie,</w:t>
      </w:r>
    </w:p>
    <w:p w:rsidR="003333BA" w:rsidRPr="003333BA" w:rsidRDefault="003333BA" w:rsidP="003333B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odrabia prace domowe,</w:t>
      </w:r>
    </w:p>
    <w:p w:rsidR="003333BA" w:rsidRPr="003333BA" w:rsidRDefault="003333BA" w:rsidP="005C7152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7152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dostateczną otrzymuje uczeń , który:</w:t>
      </w:r>
    </w:p>
    <w:p w:rsidR="003333BA" w:rsidRPr="003333BA" w:rsidRDefault="003333BA" w:rsidP="003333B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w śpiewie popełnia dużo błędów (głównie intonacyjnych),</w:t>
      </w:r>
    </w:p>
    <w:p w:rsidR="003333BA" w:rsidRPr="003333BA" w:rsidRDefault="00046BE8" w:rsidP="003333B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zaśpiewać </w:t>
      </w:r>
      <w:r w:rsidR="003333BA"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wybran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piosenki </w:t>
      </w:r>
    </w:p>
    <w:p w:rsidR="003333BA" w:rsidRPr="003333BA" w:rsidRDefault="003333BA" w:rsidP="003333B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popełnia błędy rytmiczne i melodyczne w grze na instrumencie,</w:t>
      </w:r>
    </w:p>
    <w:p w:rsidR="00046BE8" w:rsidRDefault="003333BA" w:rsidP="003333B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zna niektóre elementy muzyki i terminy muzyczne, ale nie potrafi ich zastosować,</w:t>
      </w:r>
    </w:p>
    <w:p w:rsidR="003333BA" w:rsidRPr="003333BA" w:rsidRDefault="003333BA" w:rsidP="003333B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pomocą nauczyciela określa charakterystyczne cechy słuchanych utworów,</w:t>
      </w:r>
    </w:p>
    <w:p w:rsidR="005C7152" w:rsidRDefault="003333BA" w:rsidP="005C71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przedmiotowy prowadzi niestarannie.</w:t>
      </w:r>
    </w:p>
    <w:p w:rsidR="005C7152" w:rsidRDefault="005C7152" w:rsidP="005C7152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152" w:rsidRPr="003333BA" w:rsidRDefault="005C7152" w:rsidP="005C7152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dobrą</w:t>
      </w: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 , który:</w:t>
      </w:r>
    </w:p>
    <w:p w:rsidR="003333BA" w:rsidRPr="003333BA" w:rsidRDefault="003333BA" w:rsidP="003333B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stopniu dobrym pieśni, piosenki i wiadomości określone programem,</w:t>
      </w: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potrafi zastosować wiedzę</w:t>
      </w:r>
      <w:r w:rsidR="0004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różnych zadań muzycznych </w:t>
      </w: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33BA" w:rsidRPr="003333BA" w:rsidRDefault="003333BA" w:rsidP="003333B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dość systematyczne przygotowuje się do lekcji, prowadzi zeszyt przedmiotowy,</w:t>
      </w: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 pojęcia muzyczne, epoki w muzyce i kompozytorów, ins</w:t>
      </w:r>
      <w:r w:rsidR="00187806">
        <w:rPr>
          <w:rFonts w:ascii="Times New Roman" w:eastAsia="Times New Roman" w:hAnsi="Times New Roman" w:cs="Times New Roman"/>
          <w:sz w:val="24"/>
          <w:szCs w:val="24"/>
          <w:lang w:eastAsia="pl-PL"/>
        </w:rPr>
        <w:t>trumenty muzyczne</w:t>
      </w:r>
    </w:p>
    <w:p w:rsidR="003333BA" w:rsidRPr="00046BE8" w:rsidRDefault="003333BA" w:rsidP="00046BE8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piosenki</w:t>
      </w:r>
      <w:r w:rsidR="0004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pamięć</w:t>
      </w:r>
    </w:p>
    <w:p w:rsidR="005C7152" w:rsidRDefault="005C7152" w:rsidP="005C7152">
      <w:pPr>
        <w:pStyle w:val="Akapitzlist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152" w:rsidRDefault="005C7152" w:rsidP="005C7152">
      <w:pPr>
        <w:pStyle w:val="Akapitzlist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152" w:rsidRPr="005C7152" w:rsidRDefault="005C7152" w:rsidP="005C7152">
      <w:pPr>
        <w:pStyle w:val="Akapitzlist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bardzo dobrą </w:t>
      </w:r>
      <w:r w:rsidRPr="005C715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 , który:</w:t>
      </w:r>
    </w:p>
    <w:p w:rsidR="003333BA" w:rsidRPr="003333BA" w:rsidRDefault="003333BA" w:rsidP="003333B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3BA" w:rsidRPr="003333BA" w:rsidRDefault="003333BA" w:rsidP="003333B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przedmiotu,</w:t>
      </w:r>
    </w:p>
    <w:p w:rsidR="00046BE8" w:rsidRDefault="003333BA" w:rsidP="003333B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 solo pieśni i piosenki poprawnie pod względem rytmicznym i melodycznym </w:t>
      </w:r>
    </w:p>
    <w:p w:rsidR="003333BA" w:rsidRPr="00046BE8" w:rsidRDefault="003333BA" w:rsidP="00046BE8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E8">
        <w:rPr>
          <w:rFonts w:ascii="Times New Roman" w:eastAsia="Times New Roman" w:hAnsi="Times New Roman" w:cs="Times New Roman"/>
          <w:sz w:val="24"/>
          <w:szCs w:val="24"/>
          <w:lang w:eastAsia="pl-PL"/>
        </w:rPr>
        <w:t>zna wiadomości o kompozytorach m.i</w:t>
      </w:r>
      <w:r w:rsidR="005467C6">
        <w:rPr>
          <w:rFonts w:ascii="Times New Roman" w:eastAsia="Times New Roman" w:hAnsi="Times New Roman" w:cs="Times New Roman"/>
          <w:sz w:val="24"/>
          <w:szCs w:val="24"/>
          <w:lang w:eastAsia="pl-PL"/>
        </w:rPr>
        <w:t>n.: Jana Sebastiana Bacha, Stanisława Moniuszko, Witolda Lutosławskiego..</w:t>
      </w:r>
    </w:p>
    <w:p w:rsidR="003333BA" w:rsidRPr="003333BA" w:rsidRDefault="004E3104" w:rsidP="003333B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i rozróżnia </w:t>
      </w:r>
      <w:r w:rsidR="003333BA"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rumenty muzyczne</w:t>
      </w:r>
      <w:r w:rsidR="003333BA"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33BA" w:rsidRPr="003333BA" w:rsidRDefault="003333BA" w:rsidP="003333B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zapisem nutowym na pięciolinii używając znaków chromatycznych, grupuje wartości nut w taktach w różnym metrum,</w:t>
      </w:r>
    </w:p>
    <w:p w:rsidR="003333BA" w:rsidRPr="003333BA" w:rsidRDefault="003333BA" w:rsidP="003333B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zna epoki i formy muzyczne, głosy ludzkie, chóry, dyrygentów, skład i rozmieszczenie instrumentów w orkiestrze, czym jest rondo, zna różne pojęcia muzyczne (np. opera, libretto, operetka, musical, tańce dawniejsze i dzisiejsze, itp.),</w:t>
      </w:r>
    </w:p>
    <w:p w:rsidR="003333BA" w:rsidRPr="003333BA" w:rsidRDefault="003333BA" w:rsidP="003333B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wykorzystać posiadaną wiedzę do rozwiązywania różnych zadań muzycznych, wykorzystuje własne pomysły muzyczne w pracach twórczych i podczas słuchania utworów muzycznych,</w:t>
      </w:r>
    </w:p>
    <w:p w:rsidR="003333BA" w:rsidRPr="003333BA" w:rsidRDefault="00046BE8" w:rsidP="003333B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starannie </w:t>
      </w:r>
      <w:r w:rsidR="003333BA"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 zeszyt z muzyki</w:t>
      </w:r>
    </w:p>
    <w:p w:rsidR="005C7152" w:rsidRDefault="005C7152" w:rsidP="005C7152">
      <w:pPr>
        <w:pStyle w:val="Akapitzlist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152" w:rsidRDefault="005C7152" w:rsidP="005C7152">
      <w:pPr>
        <w:pStyle w:val="Akapitzlist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3BA" w:rsidRPr="003333BA" w:rsidRDefault="005C7152" w:rsidP="005C7152">
      <w:pPr>
        <w:pStyle w:val="Akapitzlist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celującą otrzymuje uczeń , który </w:t>
      </w:r>
      <w:r w:rsidR="003333BA"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 opanował treści programu klasy szóstej oraz:</w:t>
      </w:r>
    </w:p>
    <w:p w:rsidR="003333BA" w:rsidRPr="003333BA" w:rsidRDefault="003333BA" w:rsidP="003333BA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znacznie wykraczające poza materiał programowy,</w:t>
      </w:r>
    </w:p>
    <w:p w:rsidR="003333BA" w:rsidRPr="003333BA" w:rsidRDefault="003333BA" w:rsidP="003333BA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uzdolnienia poza lekcjami,</w:t>
      </w:r>
    </w:p>
    <w:p w:rsidR="003333BA" w:rsidRPr="00046BE8" w:rsidRDefault="003333BA" w:rsidP="00046BE8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gra na instrumen</w:t>
      </w:r>
      <w:r w:rsidR="004E3104">
        <w:rPr>
          <w:rFonts w:ascii="Times New Roman" w:eastAsia="Times New Roman" w:hAnsi="Times New Roman" w:cs="Times New Roman"/>
          <w:sz w:val="24"/>
          <w:szCs w:val="24"/>
          <w:lang w:eastAsia="pl-PL"/>
        </w:rPr>
        <w:t>tach muzycznych</w:t>
      </w: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33BA" w:rsidRPr="003333BA" w:rsidRDefault="003333BA" w:rsidP="003333BA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zdobytymi wiadomościami w rozwiązywaniu zadań wykraczających poza materiał programowy (zna kompozytorów i ich twórczość, rozpoznaje ich utwory, zna i potrafi zaśpiewać różne gamy muzyczne i piosenki przy własnym akompaniamencie),</w:t>
      </w:r>
    </w:p>
    <w:p w:rsidR="003333BA" w:rsidRPr="003333BA" w:rsidRDefault="003333BA" w:rsidP="003333BA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ogólnie interesuje się muzyką uzupełniając wiadomości informacjami z innych źródeł.</w:t>
      </w:r>
    </w:p>
    <w:p w:rsidR="003333BA" w:rsidRPr="003333BA" w:rsidRDefault="003333BA" w:rsidP="003333BA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wykorzystać posiadaną wiedzę do rozwiązywania różnych zadań muzycznych, wykorzystuje własne pomysły muzyczne w pracach twórczych i podczas słuchania utworów muzycznych,</w:t>
      </w:r>
    </w:p>
    <w:p w:rsidR="00046BE8" w:rsidRDefault="00046BE8" w:rsidP="003333BA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starannie prowadzi zeszyt  </w:t>
      </w:r>
    </w:p>
    <w:p w:rsidR="003333BA" w:rsidRDefault="00046BE8" w:rsidP="003333BA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 w życiu szkoły </w:t>
      </w:r>
      <w:r w:rsidR="003333BA"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6BE8" w:rsidRPr="003333BA" w:rsidRDefault="00046BE8" w:rsidP="003333BA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muzycznych organizowanych poza szkołą</w:t>
      </w:r>
    </w:p>
    <w:p w:rsidR="003333BA" w:rsidRPr="003333BA" w:rsidRDefault="003333BA" w:rsidP="003333B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325C" w:rsidRDefault="005C325C"/>
    <w:sectPr w:rsidR="005C325C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E33"/>
    <w:multiLevelType w:val="multilevel"/>
    <w:tmpl w:val="DC3C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610E"/>
    <w:multiLevelType w:val="multilevel"/>
    <w:tmpl w:val="37C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9166D"/>
    <w:multiLevelType w:val="multilevel"/>
    <w:tmpl w:val="1BCA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D7797"/>
    <w:multiLevelType w:val="multilevel"/>
    <w:tmpl w:val="4F5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46D9B"/>
    <w:multiLevelType w:val="multilevel"/>
    <w:tmpl w:val="3FB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333BA"/>
    <w:rsid w:val="000013C8"/>
    <w:rsid w:val="00013B24"/>
    <w:rsid w:val="00046BE8"/>
    <w:rsid w:val="00187806"/>
    <w:rsid w:val="00294A54"/>
    <w:rsid w:val="003333BA"/>
    <w:rsid w:val="00485FC3"/>
    <w:rsid w:val="004E3104"/>
    <w:rsid w:val="005467C6"/>
    <w:rsid w:val="005B4739"/>
    <w:rsid w:val="005C325C"/>
    <w:rsid w:val="005C7152"/>
    <w:rsid w:val="0062187A"/>
    <w:rsid w:val="00773139"/>
    <w:rsid w:val="0079051A"/>
    <w:rsid w:val="00884D13"/>
    <w:rsid w:val="00C5104C"/>
    <w:rsid w:val="00C8736E"/>
    <w:rsid w:val="00CD4088"/>
    <w:rsid w:val="00EF0CE5"/>
    <w:rsid w:val="00F02AE7"/>
    <w:rsid w:val="00FE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25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paragraph" w:styleId="NormalnyWeb">
    <w:name w:val="Normal (Web)"/>
    <w:basedOn w:val="Normalny"/>
    <w:uiPriority w:val="99"/>
    <w:semiHidden/>
    <w:unhideWhenUsed/>
    <w:rsid w:val="003333B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8</cp:revision>
  <dcterms:created xsi:type="dcterms:W3CDTF">2019-12-15T14:16:00Z</dcterms:created>
  <dcterms:modified xsi:type="dcterms:W3CDTF">2019-12-15T19:06:00Z</dcterms:modified>
</cp:coreProperties>
</file>