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C62B" w14:textId="77777777" w:rsidR="00C009D0" w:rsidRPr="00964478" w:rsidRDefault="00D17661" w:rsidP="00C009D0">
      <w:pPr>
        <w:jc w:val="center"/>
        <w:rPr>
          <w:rFonts w:asciiTheme="majorHAnsi" w:hAnsiTheme="majorHAnsi"/>
          <w:b/>
          <w:sz w:val="32"/>
          <w:szCs w:val="32"/>
        </w:rPr>
      </w:pPr>
      <w:r w:rsidRPr="00964478">
        <w:rPr>
          <w:rFonts w:asciiTheme="majorHAnsi" w:hAnsiTheme="majorHAnsi"/>
          <w:b/>
          <w:sz w:val="32"/>
          <w:szCs w:val="32"/>
        </w:rPr>
        <w:t xml:space="preserve">HARMONOGRAM KONSULTACJI DLA UCZNIÓW KLASY VIII </w:t>
      </w:r>
    </w:p>
    <w:p w14:paraId="1AF33EB5" w14:textId="2BCC60AB" w:rsidR="00C009D0" w:rsidRDefault="00D17661" w:rsidP="00C009D0">
      <w:pPr>
        <w:jc w:val="center"/>
        <w:rPr>
          <w:rFonts w:asciiTheme="majorHAnsi" w:hAnsiTheme="majorHAnsi"/>
          <w:b/>
          <w:sz w:val="32"/>
          <w:szCs w:val="32"/>
        </w:rPr>
      </w:pPr>
      <w:r w:rsidRPr="00964478">
        <w:rPr>
          <w:rFonts w:asciiTheme="majorHAnsi" w:hAnsiTheme="majorHAnsi"/>
          <w:b/>
          <w:sz w:val="32"/>
          <w:szCs w:val="32"/>
        </w:rPr>
        <w:t>W SZKOLE PODSTAWOWEJ W BIAŁKACH (OD 25 V 2020R.)</w:t>
      </w:r>
    </w:p>
    <w:p w14:paraId="5AA55982" w14:textId="77777777" w:rsidR="006E72B9" w:rsidRPr="006E72B9" w:rsidRDefault="006E72B9" w:rsidP="00C009D0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1"/>
        <w:gridCol w:w="2392"/>
        <w:gridCol w:w="3969"/>
      </w:tblGrid>
      <w:tr w:rsidR="00E97450" w:rsidRPr="00964478" w14:paraId="3E8485BA" w14:textId="77777777" w:rsidTr="00D17661">
        <w:tc>
          <w:tcPr>
            <w:tcW w:w="0" w:type="auto"/>
            <w:shd w:val="clear" w:color="auto" w:fill="92CDDC" w:themeFill="accent5" w:themeFillTint="99"/>
          </w:tcPr>
          <w:p w14:paraId="6483BCDE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Dzień tygodnia</w:t>
            </w:r>
          </w:p>
          <w:p w14:paraId="2CF1791A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  <w:shd w:val="clear" w:color="auto" w:fill="92CDDC" w:themeFill="accent5" w:themeFillTint="99"/>
          </w:tcPr>
          <w:p w14:paraId="46BFA154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Czas trwania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14:paraId="409CE6E9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Przedmiot</w:t>
            </w:r>
          </w:p>
          <w:p w14:paraId="5E5358DA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97450" w:rsidRPr="00964478" w14:paraId="0B910D61" w14:textId="77777777" w:rsidTr="00D17661">
        <w:trPr>
          <w:trHeight w:val="90"/>
        </w:trPr>
        <w:tc>
          <w:tcPr>
            <w:tcW w:w="0" w:type="auto"/>
            <w:vMerge w:val="restart"/>
            <w:shd w:val="clear" w:color="auto" w:fill="C2D69B" w:themeFill="accent3" w:themeFillTint="99"/>
          </w:tcPr>
          <w:p w14:paraId="7D0B04F0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Poniedziałek</w:t>
            </w:r>
          </w:p>
        </w:tc>
        <w:tc>
          <w:tcPr>
            <w:tcW w:w="2392" w:type="dxa"/>
          </w:tcPr>
          <w:p w14:paraId="2AC95942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8.00- 8.45</w:t>
            </w:r>
          </w:p>
        </w:tc>
        <w:tc>
          <w:tcPr>
            <w:tcW w:w="3969" w:type="dxa"/>
          </w:tcPr>
          <w:p w14:paraId="09720C60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polski</w:t>
            </w:r>
          </w:p>
          <w:p w14:paraId="775178B7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97450" w:rsidRPr="00964478" w14:paraId="04F6F789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56BAF051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5CA24876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9.00- 9.45</w:t>
            </w:r>
          </w:p>
        </w:tc>
        <w:tc>
          <w:tcPr>
            <w:tcW w:w="3969" w:type="dxa"/>
          </w:tcPr>
          <w:p w14:paraId="58C2CC6E" w14:textId="77777777" w:rsidR="00E97450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m</w:t>
            </w:r>
            <w:r w:rsidR="00E97450" w:rsidRPr="00964478">
              <w:rPr>
                <w:rFonts w:asciiTheme="majorHAnsi" w:hAnsiTheme="majorHAnsi"/>
                <w:sz w:val="32"/>
                <w:szCs w:val="32"/>
              </w:rPr>
              <w:t>atematyka</w:t>
            </w:r>
          </w:p>
          <w:p w14:paraId="44297193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97450" w:rsidRPr="00964478" w14:paraId="0A9874CE" w14:textId="77777777" w:rsidTr="00D17661">
        <w:trPr>
          <w:trHeight w:val="90"/>
        </w:trPr>
        <w:tc>
          <w:tcPr>
            <w:tcW w:w="0" w:type="auto"/>
            <w:vMerge w:val="restart"/>
            <w:shd w:val="clear" w:color="auto" w:fill="C2D69B" w:themeFill="accent3" w:themeFillTint="99"/>
          </w:tcPr>
          <w:p w14:paraId="11830229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Wtorek</w:t>
            </w:r>
          </w:p>
        </w:tc>
        <w:tc>
          <w:tcPr>
            <w:tcW w:w="2392" w:type="dxa"/>
          </w:tcPr>
          <w:p w14:paraId="69F6ABFE" w14:textId="77777777" w:rsidR="00E97450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8.00- 8.45</w:t>
            </w:r>
          </w:p>
        </w:tc>
        <w:tc>
          <w:tcPr>
            <w:tcW w:w="3969" w:type="dxa"/>
          </w:tcPr>
          <w:p w14:paraId="37312BF4" w14:textId="77777777" w:rsidR="00E97450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polski</w:t>
            </w:r>
          </w:p>
          <w:p w14:paraId="74701311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97450" w:rsidRPr="00964478" w14:paraId="1B00A7C5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15C5BF9B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5E545CB2" w14:textId="77777777" w:rsidR="00E97450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9.00- 9.45</w:t>
            </w:r>
          </w:p>
        </w:tc>
        <w:tc>
          <w:tcPr>
            <w:tcW w:w="3969" w:type="dxa"/>
          </w:tcPr>
          <w:p w14:paraId="65750C20" w14:textId="77777777" w:rsidR="00E97450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polski</w:t>
            </w:r>
          </w:p>
          <w:p w14:paraId="565F244E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97450" w:rsidRPr="00964478" w14:paraId="7741011F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0330E578" w14:textId="77777777" w:rsidR="00E97450" w:rsidRPr="00964478" w:rsidRDefault="00E97450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05DFE937" w14:textId="77777777" w:rsidR="00E97450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10.00- 10.45</w:t>
            </w:r>
          </w:p>
        </w:tc>
        <w:tc>
          <w:tcPr>
            <w:tcW w:w="3969" w:type="dxa"/>
          </w:tcPr>
          <w:p w14:paraId="7A02946F" w14:textId="77777777" w:rsidR="00E97450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m</w:t>
            </w:r>
            <w:r w:rsidR="0061040D" w:rsidRPr="00964478">
              <w:rPr>
                <w:rFonts w:asciiTheme="majorHAnsi" w:hAnsiTheme="majorHAnsi"/>
                <w:sz w:val="32"/>
                <w:szCs w:val="32"/>
              </w:rPr>
              <w:t>atematyka</w:t>
            </w:r>
          </w:p>
          <w:p w14:paraId="500552A9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1040D" w:rsidRPr="00964478" w14:paraId="1C31C75A" w14:textId="77777777" w:rsidTr="00D17661">
        <w:trPr>
          <w:trHeight w:val="90"/>
        </w:trPr>
        <w:tc>
          <w:tcPr>
            <w:tcW w:w="0" w:type="auto"/>
            <w:vMerge w:val="restart"/>
            <w:shd w:val="clear" w:color="auto" w:fill="C2D69B" w:themeFill="accent3" w:themeFillTint="99"/>
          </w:tcPr>
          <w:p w14:paraId="13D4F967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Środa</w:t>
            </w:r>
          </w:p>
        </w:tc>
        <w:tc>
          <w:tcPr>
            <w:tcW w:w="2392" w:type="dxa"/>
          </w:tcPr>
          <w:p w14:paraId="6C7090B3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8.00- 8.45</w:t>
            </w:r>
          </w:p>
        </w:tc>
        <w:tc>
          <w:tcPr>
            <w:tcW w:w="3969" w:type="dxa"/>
          </w:tcPr>
          <w:p w14:paraId="356C0A48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polski</w:t>
            </w:r>
          </w:p>
          <w:p w14:paraId="0CD32B53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1040D" w:rsidRPr="00964478" w14:paraId="7DF3D728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3CB98403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340A4966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9.00- 9.45</w:t>
            </w:r>
          </w:p>
        </w:tc>
        <w:tc>
          <w:tcPr>
            <w:tcW w:w="3969" w:type="dxa"/>
          </w:tcPr>
          <w:p w14:paraId="09AE8D86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angielski</w:t>
            </w:r>
            <w:r w:rsidR="00964478" w:rsidRPr="00964478">
              <w:rPr>
                <w:rFonts w:asciiTheme="majorHAnsi" w:hAnsiTheme="majorHAnsi"/>
                <w:sz w:val="32"/>
                <w:szCs w:val="32"/>
              </w:rPr>
              <w:t xml:space="preserve"> (dwie grupy w cyklu zamiennym)</w:t>
            </w:r>
          </w:p>
          <w:p w14:paraId="0877FB64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1040D" w:rsidRPr="00964478" w14:paraId="7505D941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0E9223B4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177061C5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10.00- 10.45</w:t>
            </w:r>
          </w:p>
        </w:tc>
        <w:tc>
          <w:tcPr>
            <w:tcW w:w="3969" w:type="dxa"/>
          </w:tcPr>
          <w:p w14:paraId="4D6390F1" w14:textId="77777777" w:rsidR="0061040D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m</w:t>
            </w:r>
            <w:r w:rsidR="0061040D" w:rsidRPr="00964478">
              <w:rPr>
                <w:rFonts w:asciiTheme="majorHAnsi" w:hAnsiTheme="majorHAnsi"/>
                <w:sz w:val="32"/>
                <w:szCs w:val="32"/>
              </w:rPr>
              <w:t>atematyka</w:t>
            </w:r>
          </w:p>
          <w:p w14:paraId="7FBC473D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1040D" w:rsidRPr="00964478" w14:paraId="61975AAA" w14:textId="77777777" w:rsidTr="00D17661">
        <w:trPr>
          <w:trHeight w:val="90"/>
        </w:trPr>
        <w:tc>
          <w:tcPr>
            <w:tcW w:w="0" w:type="auto"/>
            <w:vMerge w:val="restart"/>
            <w:shd w:val="clear" w:color="auto" w:fill="C2D69B" w:themeFill="accent3" w:themeFillTint="99"/>
          </w:tcPr>
          <w:p w14:paraId="7C6C9A9B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Czwartek</w:t>
            </w:r>
          </w:p>
        </w:tc>
        <w:tc>
          <w:tcPr>
            <w:tcW w:w="2392" w:type="dxa"/>
          </w:tcPr>
          <w:p w14:paraId="6D742038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8.00- 8.45</w:t>
            </w:r>
          </w:p>
        </w:tc>
        <w:tc>
          <w:tcPr>
            <w:tcW w:w="3969" w:type="dxa"/>
          </w:tcPr>
          <w:p w14:paraId="1B05048C" w14:textId="77777777" w:rsidR="0061040D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polski</w:t>
            </w:r>
          </w:p>
          <w:p w14:paraId="2A8C409C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1040D" w:rsidRPr="00964478" w14:paraId="4AD5810B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067E1C3B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2F0DA933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9.00- 9.45</w:t>
            </w:r>
          </w:p>
        </w:tc>
        <w:tc>
          <w:tcPr>
            <w:tcW w:w="3969" w:type="dxa"/>
          </w:tcPr>
          <w:p w14:paraId="3A20D1FC" w14:textId="77777777" w:rsidR="0061040D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angielski</w:t>
            </w:r>
            <w:r w:rsidR="00964478" w:rsidRPr="00964478">
              <w:rPr>
                <w:rFonts w:asciiTheme="majorHAnsi" w:hAnsiTheme="majorHAnsi"/>
                <w:sz w:val="32"/>
                <w:szCs w:val="32"/>
              </w:rPr>
              <w:t>(dwie grupy w cyklu zamiennym)</w:t>
            </w:r>
          </w:p>
          <w:p w14:paraId="18247CD4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1040D" w:rsidRPr="00964478" w14:paraId="69DE89D8" w14:textId="77777777" w:rsidTr="00D17661">
        <w:trPr>
          <w:trHeight w:val="90"/>
        </w:trPr>
        <w:tc>
          <w:tcPr>
            <w:tcW w:w="0" w:type="auto"/>
            <w:vMerge/>
            <w:shd w:val="clear" w:color="auto" w:fill="C2D69B" w:themeFill="accent3" w:themeFillTint="99"/>
          </w:tcPr>
          <w:p w14:paraId="7BC46D64" w14:textId="77777777" w:rsidR="0061040D" w:rsidRPr="00964478" w:rsidRDefault="0061040D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2" w:type="dxa"/>
          </w:tcPr>
          <w:p w14:paraId="39A592D5" w14:textId="77777777" w:rsidR="0061040D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10.00- 10.45</w:t>
            </w:r>
          </w:p>
        </w:tc>
        <w:tc>
          <w:tcPr>
            <w:tcW w:w="3969" w:type="dxa"/>
          </w:tcPr>
          <w:p w14:paraId="1FFED8D0" w14:textId="77777777" w:rsidR="0061040D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matematyka</w:t>
            </w:r>
          </w:p>
          <w:p w14:paraId="0ED05877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17661" w:rsidRPr="00964478" w14:paraId="379FEB28" w14:textId="77777777" w:rsidTr="00D17661">
        <w:trPr>
          <w:trHeight w:val="547"/>
        </w:trPr>
        <w:tc>
          <w:tcPr>
            <w:tcW w:w="0" w:type="auto"/>
            <w:shd w:val="clear" w:color="auto" w:fill="C2D69B" w:themeFill="accent3" w:themeFillTint="99"/>
          </w:tcPr>
          <w:p w14:paraId="195B21A7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64478">
              <w:rPr>
                <w:rFonts w:asciiTheme="majorHAnsi" w:hAnsiTheme="majorHAnsi"/>
                <w:b/>
                <w:sz w:val="32"/>
                <w:szCs w:val="32"/>
              </w:rPr>
              <w:t>Piątek</w:t>
            </w:r>
          </w:p>
        </w:tc>
        <w:tc>
          <w:tcPr>
            <w:tcW w:w="2392" w:type="dxa"/>
          </w:tcPr>
          <w:p w14:paraId="5826B2A6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9.00- 9.45</w:t>
            </w:r>
          </w:p>
        </w:tc>
        <w:tc>
          <w:tcPr>
            <w:tcW w:w="3969" w:type="dxa"/>
          </w:tcPr>
          <w:p w14:paraId="5FA05FDF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64478">
              <w:rPr>
                <w:rFonts w:asciiTheme="majorHAnsi" w:hAnsiTheme="majorHAnsi"/>
                <w:sz w:val="32"/>
                <w:szCs w:val="32"/>
              </w:rPr>
              <w:t>język angielski</w:t>
            </w:r>
            <w:r w:rsidR="00964478" w:rsidRPr="00964478">
              <w:rPr>
                <w:rFonts w:asciiTheme="majorHAnsi" w:hAnsiTheme="majorHAnsi"/>
                <w:sz w:val="32"/>
                <w:szCs w:val="32"/>
              </w:rPr>
              <w:t>(dwie grupy w cyklu zamiennym)</w:t>
            </w:r>
          </w:p>
          <w:p w14:paraId="268AD87D" w14:textId="77777777" w:rsidR="00D17661" w:rsidRPr="00964478" w:rsidRDefault="00D17661" w:rsidP="00D1766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03C2E07" w14:textId="77777777" w:rsidR="004A34B3" w:rsidRPr="00964478" w:rsidRDefault="004A34B3" w:rsidP="006E72B9">
      <w:pPr>
        <w:rPr>
          <w:rFonts w:asciiTheme="majorHAnsi" w:hAnsiTheme="majorHAnsi"/>
          <w:sz w:val="32"/>
          <w:szCs w:val="32"/>
        </w:rPr>
      </w:pPr>
    </w:p>
    <w:sectPr w:rsidR="004A34B3" w:rsidRPr="00964478" w:rsidSect="004A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9D0"/>
    <w:rsid w:val="00010869"/>
    <w:rsid w:val="001579CA"/>
    <w:rsid w:val="001F17F5"/>
    <w:rsid w:val="004A34B3"/>
    <w:rsid w:val="0061040D"/>
    <w:rsid w:val="006E72B9"/>
    <w:rsid w:val="00964478"/>
    <w:rsid w:val="00C009D0"/>
    <w:rsid w:val="00C12D42"/>
    <w:rsid w:val="00D17661"/>
    <w:rsid w:val="00E23E81"/>
    <w:rsid w:val="00E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D96E"/>
  <w15:docId w15:val="{CE1F33EE-6350-43C5-B7AB-B60F2A84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 P</cp:lastModifiedBy>
  <cp:revision>7</cp:revision>
  <dcterms:created xsi:type="dcterms:W3CDTF">2020-05-20T12:19:00Z</dcterms:created>
  <dcterms:modified xsi:type="dcterms:W3CDTF">2020-05-21T07:27:00Z</dcterms:modified>
</cp:coreProperties>
</file>