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C4" w:rsidRDefault="00DC0B7D" w:rsidP="00B031C4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C0B7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y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12.4pt,-78.35pt" to="484.9pt,-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" strokecolor="#272727 [2749]" strokeweight="1.25pt">
            <v:stroke joinstyle="miter"/>
          </v:line>
        </w:pict>
      </w:r>
      <w:r w:rsidR="00B031C4" w:rsidRPr="003A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B031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2</w:t>
      </w:r>
    </w:p>
    <w:p w:rsidR="00B031C4" w:rsidRDefault="00B031C4" w:rsidP="00B031C4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do Zarządzenia Nr 6/2023</w:t>
      </w:r>
    </w:p>
    <w:p w:rsidR="00B031C4" w:rsidRDefault="00B031C4" w:rsidP="00B031C4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 dnia 09 czerwca 2023 r.</w:t>
      </w:r>
    </w:p>
    <w:p w:rsidR="007D057C" w:rsidRPr="007565F7" w:rsidRDefault="007565F7" w:rsidP="00756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5F7">
        <w:rPr>
          <w:rStyle w:val="Pogrubienie"/>
          <w:rFonts w:ascii="Times New Roman" w:hAnsi="Times New Roman" w:cs="Times New Roman"/>
          <w:smallCaps/>
          <w:sz w:val="24"/>
          <w:szCs w:val="24"/>
        </w:rPr>
        <w:t>KARTA ZGŁOSZENIA DZIECKA</w:t>
      </w:r>
      <w:r w:rsidRPr="007565F7">
        <w:rPr>
          <w:rStyle w:val="Pogrubienie"/>
          <w:rFonts w:ascii="Times New Roman" w:hAnsi="Times New Roman" w:cs="Times New Roman"/>
          <w:smallCaps/>
          <w:sz w:val="24"/>
          <w:szCs w:val="24"/>
        </w:rPr>
        <w:br/>
        <w:t xml:space="preserve">NA OBIADY W STOŁÓWCE </w:t>
      </w:r>
      <w:r w:rsidRPr="007565F7">
        <w:rPr>
          <w:rFonts w:ascii="Times New Roman" w:hAnsi="Times New Roman" w:cs="Times New Roman"/>
          <w:smallCaps/>
          <w:sz w:val="24"/>
          <w:szCs w:val="24"/>
        </w:rPr>
        <w:br/>
      </w:r>
      <w:r w:rsidR="005B52E3" w:rsidRPr="007565F7">
        <w:rPr>
          <w:rFonts w:ascii="Times New Roman" w:hAnsi="Times New Roman" w:cs="Times New Roman"/>
          <w:b/>
          <w:smallCaps/>
          <w:sz w:val="24"/>
          <w:szCs w:val="24"/>
        </w:rPr>
        <w:t>W ZESPOLE OŚWIATOWO – WYCHOWAWCZYM W BIAŁKACH</w:t>
      </w:r>
    </w:p>
    <w:p w:rsidR="007D057C" w:rsidRPr="007565F7" w:rsidRDefault="007D057C" w:rsidP="007D057C">
      <w:pPr>
        <w:pStyle w:val="NormalnyWeb"/>
        <w:jc w:val="center"/>
        <w:rPr>
          <w:b/>
        </w:rPr>
      </w:pPr>
      <w:r w:rsidRPr="007565F7">
        <w:rPr>
          <w:rStyle w:val="Pogrubienie"/>
        </w:rPr>
        <w:t> </w:t>
      </w:r>
    </w:p>
    <w:p w:rsidR="007D057C" w:rsidRPr="007565F7" w:rsidRDefault="007D057C" w:rsidP="007D057C">
      <w:pPr>
        <w:pStyle w:val="NormalnyWeb"/>
        <w:rPr>
          <w:i/>
          <w:vertAlign w:val="subscript"/>
        </w:rPr>
      </w:pPr>
      <w:r w:rsidRPr="007565F7">
        <w:t>Proszę o przyjęcie dziecka _________</w:t>
      </w:r>
      <w:bookmarkStart w:id="0" w:name="_GoBack"/>
      <w:bookmarkEnd w:id="0"/>
      <w:r w:rsidRPr="007565F7">
        <w:t xml:space="preserve">_____________________________ </w:t>
      </w:r>
      <w:r w:rsidR="005B52E3" w:rsidRPr="007565F7">
        <w:t xml:space="preserve">ucznia klasy ___ </w:t>
      </w:r>
      <w:r w:rsidRPr="007565F7">
        <w:br/>
      </w:r>
      <w:r w:rsidRPr="007565F7">
        <w:rPr>
          <w:i/>
          <w:vertAlign w:val="subscript"/>
        </w:rPr>
        <w:t xml:space="preserve">                                                                                                              </w:t>
      </w:r>
      <w:r w:rsidR="005B52E3" w:rsidRPr="007565F7">
        <w:rPr>
          <w:i/>
          <w:vertAlign w:val="subscript"/>
        </w:rPr>
        <w:t xml:space="preserve">  </w:t>
      </w:r>
      <w:r w:rsidRPr="007565F7">
        <w:rPr>
          <w:i/>
          <w:vertAlign w:val="subscript"/>
        </w:rPr>
        <w:t xml:space="preserve"> (imię i nazwisko)</w:t>
      </w:r>
    </w:p>
    <w:p w:rsidR="007D057C" w:rsidRPr="007565F7" w:rsidRDefault="007565F7" w:rsidP="007D057C">
      <w:pPr>
        <w:pStyle w:val="NormalnyWeb"/>
      </w:pPr>
      <w:r w:rsidRPr="007565F7">
        <w:t>na obiady w</w:t>
      </w:r>
      <w:r w:rsidR="007D057C" w:rsidRPr="007565F7">
        <w:t xml:space="preserve"> stołówce szkolnej od dnia ____________________________</w:t>
      </w:r>
    </w:p>
    <w:p w:rsidR="007D057C" w:rsidRPr="007565F7" w:rsidRDefault="007D057C" w:rsidP="007D057C">
      <w:pPr>
        <w:pStyle w:val="NormalnyWeb"/>
      </w:pPr>
      <w:r w:rsidRPr="007565F7">
        <w:rPr>
          <w:rStyle w:val="Pogrubienie"/>
        </w:rPr>
        <w:t>Dane rodzica/opiekuna prawnego do kontaktów ze stołówką</w:t>
      </w:r>
    </w:p>
    <w:p w:rsidR="007D057C" w:rsidRPr="007565F7" w:rsidRDefault="007D057C" w:rsidP="007D057C">
      <w:pPr>
        <w:pStyle w:val="NormalnyWeb"/>
      </w:pPr>
      <w:r w:rsidRPr="007565F7">
        <w:t>Imię i nazwisko: _______________________________________________</w:t>
      </w:r>
    </w:p>
    <w:p w:rsidR="007D057C" w:rsidRPr="007565F7" w:rsidRDefault="007D057C" w:rsidP="007D057C">
      <w:pPr>
        <w:pStyle w:val="NormalnyWeb"/>
      </w:pPr>
      <w:r w:rsidRPr="007565F7">
        <w:t>Telefon kontaktowy: ___________________________________________</w:t>
      </w:r>
    </w:p>
    <w:p w:rsidR="007D057C" w:rsidRPr="007565F7" w:rsidRDefault="007D057C" w:rsidP="007D057C">
      <w:pPr>
        <w:pStyle w:val="NormalnyWeb"/>
        <w:spacing w:line="276" w:lineRule="auto"/>
      </w:pPr>
      <w:r w:rsidRPr="007565F7">
        <w:rPr>
          <w:rStyle w:val="Pogrubienie"/>
        </w:rPr>
        <w:t>Oświadczam, że:</w:t>
      </w:r>
    </w:p>
    <w:p w:rsidR="007D057C" w:rsidRPr="007565F7" w:rsidRDefault="007D057C" w:rsidP="007D057C">
      <w:pPr>
        <w:pStyle w:val="NormalnyWeb"/>
        <w:numPr>
          <w:ilvl w:val="0"/>
          <w:numId w:val="7"/>
        </w:numPr>
        <w:spacing w:line="276" w:lineRule="auto"/>
      </w:pPr>
      <w:r w:rsidRPr="007565F7">
        <w:t>zapoznałem/</w:t>
      </w:r>
      <w:proofErr w:type="spellStart"/>
      <w:r w:rsidRPr="007565F7">
        <w:t>-a</w:t>
      </w:r>
      <w:proofErr w:type="spellEnd"/>
      <w:r w:rsidRPr="007565F7">
        <w:t>m się z regulaminem stołówki szkolnej;</w:t>
      </w:r>
    </w:p>
    <w:p w:rsidR="007D057C" w:rsidRPr="007565F7" w:rsidRDefault="007D057C" w:rsidP="007D057C">
      <w:pPr>
        <w:pStyle w:val="NormalnyWeb"/>
        <w:numPr>
          <w:ilvl w:val="0"/>
          <w:numId w:val="7"/>
        </w:numPr>
        <w:spacing w:line="276" w:lineRule="auto"/>
      </w:pPr>
      <w:r w:rsidRPr="007565F7">
        <w:t>znam zasady odpłatności za obiady w stołówce szkolnej i akce</w:t>
      </w:r>
      <w:r w:rsidR="007565F7" w:rsidRPr="007565F7">
        <w:t>ptuję</w:t>
      </w:r>
      <w:r w:rsidRPr="007565F7">
        <w:t xml:space="preserve"> je;</w:t>
      </w:r>
    </w:p>
    <w:p w:rsidR="007D057C" w:rsidRPr="007565F7" w:rsidRDefault="007D057C" w:rsidP="007D057C">
      <w:pPr>
        <w:pStyle w:val="NormalnyWeb"/>
        <w:numPr>
          <w:ilvl w:val="0"/>
          <w:numId w:val="7"/>
        </w:numPr>
        <w:spacing w:line="276" w:lineRule="auto"/>
      </w:pPr>
      <w:r w:rsidRPr="007565F7">
        <w:t>zobowiązuję się do regularnego uiszczania opłat z tytułu kosztów żywienia dziecka zgodnie z ustaloną stawką i w ustalonym terminie;</w:t>
      </w:r>
    </w:p>
    <w:p w:rsidR="007565F7" w:rsidRPr="007565F7" w:rsidRDefault="007D057C" w:rsidP="007565F7">
      <w:pPr>
        <w:pStyle w:val="NormalnyWeb"/>
        <w:numPr>
          <w:ilvl w:val="0"/>
          <w:numId w:val="7"/>
        </w:numPr>
        <w:spacing w:line="276" w:lineRule="auto"/>
      </w:pPr>
      <w:r w:rsidRPr="007565F7">
        <w:t>wyrażam zgodę na informowanie o zaległych płatnościach za obiady dziecka na podany powyżej telefon kontaktowy.</w:t>
      </w:r>
    </w:p>
    <w:p w:rsidR="007D057C" w:rsidRPr="007565F7" w:rsidRDefault="007565F7" w:rsidP="007D057C">
      <w:pPr>
        <w:pStyle w:val="NormalnyWeb"/>
        <w:numPr>
          <w:ilvl w:val="0"/>
          <w:numId w:val="7"/>
        </w:numPr>
        <w:spacing w:line="276" w:lineRule="auto"/>
      </w:pPr>
      <w:r w:rsidRPr="007565F7">
        <w:t xml:space="preserve"> moje dziecko nie ma przeciwwskazań zdrowotnych do korzystania z obiadów w stołówce szkolnej, Jeśli takie istnieją, proszę je podać: ……………………………………………………………………………………………………………………………………………………………………………………</w:t>
      </w:r>
      <w:r w:rsidR="00994E8D">
        <w:t>…………………………………………………………………………………………</w:t>
      </w:r>
      <w:r w:rsidR="007D057C" w:rsidRPr="007565F7">
        <w:t> </w:t>
      </w:r>
    </w:p>
    <w:p w:rsidR="005B52E3" w:rsidRPr="007565F7" w:rsidRDefault="005B52E3" w:rsidP="005B52E3">
      <w:pPr>
        <w:pStyle w:val="NormalnyWeb"/>
        <w:ind w:left="360"/>
      </w:pPr>
      <w:r w:rsidRPr="007565F7">
        <w:t>Białki</w:t>
      </w:r>
      <w:r w:rsidR="007D057C" w:rsidRPr="007565F7">
        <w:t>, dn. _________________           </w:t>
      </w:r>
      <w:r w:rsidR="007565F7">
        <w:t>                </w:t>
      </w:r>
      <w:r w:rsidRPr="007565F7">
        <w:t>_________________</w:t>
      </w:r>
      <w:r w:rsidR="007565F7">
        <w:t>________</w:t>
      </w:r>
      <w:r w:rsidRPr="007565F7">
        <w:t>_</w:t>
      </w:r>
      <w:r w:rsidR="007D057C" w:rsidRPr="007565F7">
        <w:t>______</w:t>
      </w:r>
    </w:p>
    <w:p w:rsidR="005B52E3" w:rsidRPr="007565F7" w:rsidRDefault="007565F7" w:rsidP="005B52E3">
      <w:pPr>
        <w:pStyle w:val="NormalnyWeb"/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2E3" w:rsidRPr="007565F7">
        <w:t>(</w:t>
      </w:r>
      <w:r w:rsidR="005B52E3" w:rsidRPr="007565F7">
        <w:rPr>
          <w:i/>
        </w:rPr>
        <w:t>podpis rodzic/opiekuna prawnego)</w:t>
      </w:r>
    </w:p>
    <w:p w:rsidR="007D057C" w:rsidRPr="007565F7" w:rsidRDefault="005B52E3" w:rsidP="005B52E3">
      <w:pPr>
        <w:pStyle w:val="NormalnyWeb"/>
        <w:ind w:left="360"/>
        <w:rPr>
          <w:i/>
        </w:rPr>
      </w:pPr>
      <w:r w:rsidRPr="007565F7">
        <w:tab/>
      </w:r>
      <w:r w:rsidRPr="007565F7">
        <w:tab/>
      </w:r>
      <w:r w:rsidRPr="007565F7">
        <w:tab/>
      </w:r>
      <w:r w:rsidRPr="007565F7">
        <w:tab/>
      </w:r>
      <w:r w:rsidRPr="007565F7">
        <w:tab/>
      </w:r>
      <w:r w:rsidRPr="007565F7">
        <w:tab/>
      </w:r>
      <w:r w:rsidRPr="007565F7">
        <w:tab/>
      </w:r>
      <w:r w:rsidRPr="007565F7">
        <w:tab/>
      </w:r>
      <w:r w:rsidR="007D057C" w:rsidRPr="007565F7">
        <w:rPr>
          <w:i/>
        </w:rPr>
        <w:t xml:space="preserve">                                                 </w:t>
      </w:r>
      <w:r w:rsidR="007565F7">
        <w:rPr>
          <w:i/>
        </w:rPr>
        <w:t xml:space="preserve">                         </w:t>
      </w:r>
      <w:r w:rsidR="007D057C" w:rsidRPr="007565F7">
        <w:rPr>
          <w:i/>
        </w:rPr>
        <w:t xml:space="preserve">                                                                           </w:t>
      </w:r>
      <w:r w:rsidRPr="007565F7">
        <w:rPr>
          <w:i/>
        </w:rPr>
        <w:t xml:space="preserve">                                  </w:t>
      </w:r>
    </w:p>
    <w:p w:rsidR="007565F7" w:rsidRPr="007565F7" w:rsidRDefault="007565F7" w:rsidP="00756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5F7">
        <w:rPr>
          <w:rFonts w:ascii="Times New Roman" w:hAnsi="Times New Roman" w:cs="Times New Roman"/>
          <w:b/>
          <w:sz w:val="24"/>
          <w:szCs w:val="24"/>
          <w:u w:val="single"/>
        </w:rPr>
        <w:t>Klauzula informacyjna o przetwarzaniu danych osobowych – stołówka szkolna</w:t>
      </w:r>
    </w:p>
    <w:p w:rsidR="007565F7" w:rsidRPr="007565F7" w:rsidRDefault="007565F7" w:rsidP="00756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565F7" w:rsidRPr="007565F7" w:rsidRDefault="007565F7" w:rsidP="00756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lastRenderedPageBreak/>
        <w:t>Administratorem Danych osobowych Pani/Pana i dziecka jest Zespół Oświatowo – Wychowawczy w Białkach,  ul. Diamentowa 1, 08-110 Siedlce tel. 256325416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Na mocy art. 37 ust. 1 lit. a) RODO Administrator Danych powołał Inspektora Ochrony Danych (IOD) – Pana Marka Daniela pracownika firmy TBD MAZOWSZE Sp. z o.o., który w jego imieniu nadzoruje sferę przetwarzania danych osobowych. Z IOD można kontaktować się pod adresem </w:t>
      </w:r>
      <w:proofErr w:type="spellStart"/>
      <w:r w:rsidRPr="007565F7">
        <w:rPr>
          <w:rFonts w:ascii="Times New Roman" w:hAnsi="Times New Roman" w:cs="Times New Roman"/>
          <w:iCs/>
          <w:sz w:val="24"/>
          <w:szCs w:val="24"/>
        </w:rPr>
        <w:t>e</w:t>
      </w:r>
      <w:r w:rsidRPr="007565F7">
        <w:rPr>
          <w:rFonts w:ascii="Times New Roman" w:hAnsi="Times New Roman" w:cs="Times New Roman"/>
          <w:iCs/>
          <w:sz w:val="24"/>
          <w:szCs w:val="24"/>
        </w:rPr>
        <w:noBreakHyphen/>
        <w:t>mail</w:t>
      </w:r>
      <w:proofErr w:type="spellEnd"/>
      <w:r w:rsidRPr="007565F7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Pr="00647A82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</w:rPr>
          <w:t>iod</w:t>
        </w:r>
        <w:r w:rsidRPr="00647A82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</w:rPr>
          <w:noBreakHyphen/>
          <w:t>md@tbdsiedlce.pl</w:t>
        </w:r>
      </w:hyperlink>
      <w:r w:rsidRPr="00647A82">
        <w:rPr>
          <w:rFonts w:ascii="Times New Roman" w:hAnsi="Times New Roman" w:cs="Times New Roman"/>
          <w:iCs/>
          <w:sz w:val="24"/>
          <w:szCs w:val="24"/>
        </w:rPr>
        <w:t>.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Dane osobowe Pani/Pana i dziecka będą przetwarzane:</w:t>
      </w:r>
    </w:p>
    <w:p w:rsidR="007565F7" w:rsidRPr="007565F7" w:rsidRDefault="007565F7" w:rsidP="007565F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850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 w celu spełnienia obowiązku ustawowego Administratora Danych,</w:t>
      </w:r>
    </w:p>
    <w:p w:rsidR="007565F7" w:rsidRPr="007565F7" w:rsidRDefault="007565F7" w:rsidP="007565F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850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 na podstawie udzielonej zgody.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Odbiorcą Pani/Pana danych osobowych oraz dzieci będą:</w:t>
      </w:r>
    </w:p>
    <w:p w:rsidR="007565F7" w:rsidRPr="007565F7" w:rsidRDefault="007565F7" w:rsidP="007565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0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odbiorcy ustawowo uprawnieni,</w:t>
      </w:r>
    </w:p>
    <w:p w:rsidR="007565F7" w:rsidRPr="007565F7" w:rsidRDefault="007565F7" w:rsidP="007565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0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organ prowadzący - Gmina Siedlce, organizatorzy konkursów i olimpiad, Gminny Ośrodek Pomocy Społecznej, biura podróży i organizatorzy wycieczek, ośrodki sportu i rekreacji - na podstawie udzielonej zgody.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Pani/Pana i dziecka dane osobowe nie będą przekazywane do państwa trzeciego ani organizacji międzynarodowej.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Pani/Pana i dziecka dane osobowe będą przechowywane przez okres niezbędny do realizacji celu, dla jakiego zostały zebrane oraz zgodnie z terminami archiwizacji określonymi przez ustawy kompetencyjne lub do czasu odwołania zgody. 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Posiada Pani/Pan prawo dostępu do treści danych swoich i dziecka oraz prawo ich sprostowania, ograniczenia przetwarzania, prawo do przenoszenia danych, prawo wniesienia sprzeciwu, a w przypadku przetwarzania opartego na podstawie zgody prawo do jej cofnięcia w dowolnym momencie bez wpływu na zgodność z prawem przetwarzania, którego dokonano na podstawie zgody przed jej cofnięciem. 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Ma Pani/Pan prawo wniesienia skargi do organu nadzorczego, gdy uzna Pani/Pan, iż przetwarzanie danych osobowych Pani/Pana lub dziecka narusza przepisy ogólnego rozporządzenia o ochronie danych osobowych z dnia 27 kwietnia 2016 r. (RODO). Organem właściwym dla ww. skargi jest:</w:t>
      </w:r>
    </w:p>
    <w:p w:rsidR="007565F7" w:rsidRPr="007565F7" w:rsidRDefault="007565F7" w:rsidP="007565F7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Prezes Urzędu Ochrony Danych Osobowych, ul. Stawki 2, 00-193 Warszawa.</w:t>
      </w:r>
    </w:p>
    <w:p w:rsidR="007565F7" w:rsidRPr="007565F7" w:rsidRDefault="007565F7" w:rsidP="00756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>W celu zapewnienia bezpieczeństwa uczniów i pracowników oraz ochrony mienia zainstalowano monitoring obejmujący:</w:t>
      </w:r>
    </w:p>
    <w:p w:rsidR="007565F7" w:rsidRPr="007565F7" w:rsidRDefault="007565F7" w:rsidP="00756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teren wokół Zespołu, 2 place zabaw; 2 boiska,  wejście do budynku przedszkola i szkoły oraz wejście ewakuacyjne, </w:t>
      </w:r>
    </w:p>
    <w:p w:rsidR="007565F7" w:rsidRPr="007565F7" w:rsidRDefault="007565F7" w:rsidP="00756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korytarze wewnętrzne, </w:t>
      </w:r>
    </w:p>
    <w:p w:rsidR="007565F7" w:rsidRPr="007565F7" w:rsidRDefault="007565F7" w:rsidP="007565F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Cs/>
          <w:sz w:val="24"/>
          <w:szCs w:val="24"/>
        </w:rPr>
        <w:t xml:space="preserve">Nagrania z monitoringu przechowuje się przez 14 dni. </w:t>
      </w:r>
    </w:p>
    <w:p w:rsidR="007565F7" w:rsidRPr="007565F7" w:rsidRDefault="007565F7" w:rsidP="007565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565F7" w:rsidRPr="007565F7" w:rsidRDefault="007565F7" w:rsidP="007565F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7565F7">
        <w:rPr>
          <w:rFonts w:ascii="Times New Roman" w:hAnsi="Times New Roman" w:cs="Times New Roman"/>
          <w:sz w:val="24"/>
          <w:szCs w:val="24"/>
        </w:rPr>
        <w:t>Zostałam/</w:t>
      </w:r>
      <w:proofErr w:type="spellStart"/>
      <w:r w:rsidRPr="007565F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565F7">
        <w:rPr>
          <w:rFonts w:ascii="Times New Roman" w:hAnsi="Times New Roman" w:cs="Times New Roman"/>
          <w:sz w:val="24"/>
          <w:szCs w:val="24"/>
        </w:rPr>
        <w:t xml:space="preserve"> zapoznana/</w:t>
      </w:r>
      <w:proofErr w:type="spellStart"/>
      <w:r w:rsidRPr="007565F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565F7"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7565F7" w:rsidRPr="007565F7" w:rsidRDefault="007565F7" w:rsidP="007565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65F7">
        <w:rPr>
          <w:rFonts w:ascii="Times New Roman" w:hAnsi="Times New Roman" w:cs="Times New Roman"/>
          <w:sz w:val="24"/>
          <w:szCs w:val="24"/>
        </w:rPr>
        <w:t xml:space="preserve">                           ……………………………………………………………</w:t>
      </w:r>
    </w:p>
    <w:p w:rsidR="007565F7" w:rsidRPr="007565F7" w:rsidRDefault="00994E8D" w:rsidP="007565F7">
      <w:pPr>
        <w:shd w:val="clear" w:color="auto" w:fill="FFFFFF"/>
        <w:ind w:left="5812"/>
        <w:rPr>
          <w:rFonts w:ascii="Times New Roman" w:hAnsi="Times New Roman" w:cs="Times New Roman"/>
          <w:sz w:val="24"/>
          <w:szCs w:val="24"/>
        </w:rPr>
      </w:pPr>
      <w:r w:rsidRPr="007565F7">
        <w:rPr>
          <w:rFonts w:ascii="Times New Roman" w:hAnsi="Times New Roman" w:cs="Times New Roman"/>
          <w:sz w:val="24"/>
          <w:szCs w:val="24"/>
        </w:rPr>
        <w:t>(imię i nazwisko</w:t>
      </w:r>
      <w:r w:rsidR="007565F7" w:rsidRPr="007565F7">
        <w:rPr>
          <w:rFonts w:ascii="Times New Roman" w:hAnsi="Times New Roman" w:cs="Times New Roman"/>
          <w:sz w:val="24"/>
          <w:szCs w:val="24"/>
        </w:rPr>
        <w:t>)</w:t>
      </w:r>
    </w:p>
    <w:p w:rsidR="007565F7" w:rsidRPr="007565F7" w:rsidRDefault="007565F7" w:rsidP="007565F7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7565F7">
        <w:rPr>
          <w:rFonts w:ascii="Times New Roman" w:hAnsi="Times New Roman" w:cs="Times New Roman"/>
          <w:sz w:val="24"/>
          <w:szCs w:val="24"/>
        </w:rPr>
        <w:t>Data: ....................................</w:t>
      </w:r>
      <w:r w:rsidRPr="007565F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565F7" w:rsidRPr="007565F7" w:rsidRDefault="007565F7" w:rsidP="007565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……………………………………………………………</w:t>
      </w:r>
    </w:p>
    <w:p w:rsidR="001D30B3" w:rsidRPr="007565F7" w:rsidRDefault="007565F7" w:rsidP="007565F7">
      <w:p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5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994E8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(czytelne podpisy</w:t>
      </w:r>
      <w:r w:rsidR="00994E8D">
        <w:rPr>
          <w:rFonts w:ascii="Times New Roman" w:hAnsi="Times New Roman" w:cs="Times New Roman"/>
          <w:iCs/>
          <w:sz w:val="24"/>
          <w:szCs w:val="24"/>
        </w:rPr>
        <w:t xml:space="preserve"> rodziców/</w:t>
      </w:r>
      <w:r w:rsidRPr="007565F7">
        <w:rPr>
          <w:rFonts w:ascii="Times New Roman" w:hAnsi="Times New Roman" w:cs="Times New Roman"/>
          <w:iCs/>
          <w:sz w:val="24"/>
          <w:szCs w:val="24"/>
        </w:rPr>
        <w:t>opiekunów prawnych dziecka)</w:t>
      </w:r>
    </w:p>
    <w:sectPr w:rsidR="001D30B3" w:rsidRPr="007565F7" w:rsidSect="00B031C4">
      <w:headerReference w:type="even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71" w:rsidRDefault="00697A71" w:rsidP="00DC16DC">
      <w:pPr>
        <w:spacing w:after="0" w:line="240" w:lineRule="auto"/>
      </w:pPr>
      <w:r>
        <w:separator/>
      </w:r>
    </w:p>
  </w:endnote>
  <w:endnote w:type="continuationSeparator" w:id="0">
    <w:p w:rsidR="00697A71" w:rsidRDefault="00697A71" w:rsidP="00D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71" w:rsidRDefault="00697A71" w:rsidP="00DC16DC">
      <w:pPr>
        <w:spacing w:after="0" w:line="240" w:lineRule="auto"/>
      </w:pPr>
      <w:r>
        <w:separator/>
      </w:r>
    </w:p>
  </w:footnote>
  <w:footnote w:type="continuationSeparator" w:id="0">
    <w:p w:rsidR="00697A71" w:rsidRDefault="00697A71" w:rsidP="00DC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32" w:rsidRDefault="00994E8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711"/>
    <w:multiLevelType w:val="hybridMultilevel"/>
    <w:tmpl w:val="A6B4D76E"/>
    <w:lvl w:ilvl="0" w:tplc="417A47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EFB"/>
    <w:multiLevelType w:val="hybridMultilevel"/>
    <w:tmpl w:val="C4322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3700B"/>
    <w:multiLevelType w:val="hybridMultilevel"/>
    <w:tmpl w:val="50D8C6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410A3"/>
    <w:multiLevelType w:val="hybridMultilevel"/>
    <w:tmpl w:val="1FDE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223A9"/>
    <w:multiLevelType w:val="hybridMultilevel"/>
    <w:tmpl w:val="93B4E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564077"/>
    <w:multiLevelType w:val="hybridMultilevel"/>
    <w:tmpl w:val="8DAC9EFA"/>
    <w:lvl w:ilvl="0" w:tplc="78561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03EAC"/>
    <w:multiLevelType w:val="hybridMultilevel"/>
    <w:tmpl w:val="05E8D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60D3E"/>
    <w:multiLevelType w:val="hybridMultilevel"/>
    <w:tmpl w:val="AD842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52E2"/>
    <w:multiLevelType w:val="hybridMultilevel"/>
    <w:tmpl w:val="B88C4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60331"/>
    <w:multiLevelType w:val="hybridMultilevel"/>
    <w:tmpl w:val="16984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40C3E"/>
    <w:rsid w:val="00130931"/>
    <w:rsid w:val="00140E60"/>
    <w:rsid w:val="00160501"/>
    <w:rsid w:val="001D30B3"/>
    <w:rsid w:val="001E7940"/>
    <w:rsid w:val="002E0DF3"/>
    <w:rsid w:val="00377A63"/>
    <w:rsid w:val="003A505C"/>
    <w:rsid w:val="00426A50"/>
    <w:rsid w:val="005512B9"/>
    <w:rsid w:val="00551434"/>
    <w:rsid w:val="005B52E3"/>
    <w:rsid w:val="005F4047"/>
    <w:rsid w:val="005F59FD"/>
    <w:rsid w:val="00647A82"/>
    <w:rsid w:val="0066221A"/>
    <w:rsid w:val="00697A71"/>
    <w:rsid w:val="006E0E20"/>
    <w:rsid w:val="007565F7"/>
    <w:rsid w:val="00774F29"/>
    <w:rsid w:val="007D057C"/>
    <w:rsid w:val="00832F32"/>
    <w:rsid w:val="009145B0"/>
    <w:rsid w:val="00962D07"/>
    <w:rsid w:val="00994E8D"/>
    <w:rsid w:val="009A2960"/>
    <w:rsid w:val="00B031C4"/>
    <w:rsid w:val="00B40C3E"/>
    <w:rsid w:val="00B4140C"/>
    <w:rsid w:val="00BB04D6"/>
    <w:rsid w:val="00C87E10"/>
    <w:rsid w:val="00CC2CD7"/>
    <w:rsid w:val="00D00DEC"/>
    <w:rsid w:val="00D01382"/>
    <w:rsid w:val="00D525B1"/>
    <w:rsid w:val="00DA5332"/>
    <w:rsid w:val="00DC0B7D"/>
    <w:rsid w:val="00DC16DC"/>
    <w:rsid w:val="00ED6082"/>
    <w:rsid w:val="00F04E90"/>
    <w:rsid w:val="00F26F42"/>
    <w:rsid w:val="00F971B4"/>
    <w:rsid w:val="00FA2981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6DC"/>
  </w:style>
  <w:style w:type="paragraph" w:styleId="Stopka">
    <w:name w:val="footer"/>
    <w:basedOn w:val="Normalny"/>
    <w:link w:val="StopkaZnak"/>
    <w:uiPriority w:val="99"/>
    <w:unhideWhenUsed/>
    <w:rsid w:val="00DC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DC"/>
  </w:style>
  <w:style w:type="table" w:styleId="Tabela-Siatka">
    <w:name w:val="Table Grid"/>
    <w:basedOn w:val="Standardowy"/>
    <w:uiPriority w:val="39"/>
    <w:rsid w:val="001D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A2960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D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57C"/>
    <w:rPr>
      <w:b/>
      <w:bCs/>
    </w:rPr>
  </w:style>
  <w:style w:type="character" w:styleId="Hipercze">
    <w:name w:val="Hyperlink"/>
    <w:uiPriority w:val="99"/>
    <w:unhideWhenUsed/>
    <w:rsid w:val="00756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md@tb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Młynarze</dc:creator>
  <cp:lastModifiedBy>Admin</cp:lastModifiedBy>
  <cp:revision>5</cp:revision>
  <cp:lastPrinted>2023-08-11T07:29:00Z</cp:lastPrinted>
  <dcterms:created xsi:type="dcterms:W3CDTF">2023-06-29T11:32:00Z</dcterms:created>
  <dcterms:modified xsi:type="dcterms:W3CDTF">2023-08-11T07:29:00Z</dcterms:modified>
</cp:coreProperties>
</file>