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3090" w14:textId="77777777" w:rsidR="00570C07" w:rsidRDefault="00570C07" w:rsidP="00324E0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370ECCC5" w14:textId="74DFEB28" w:rsidR="00570C07" w:rsidRDefault="00570C07" w:rsidP="00570C07">
      <w:pPr>
        <w:jc w:val="right"/>
        <w:rPr>
          <w:sz w:val="28"/>
          <w:szCs w:val="28"/>
        </w:rPr>
      </w:pPr>
    </w:p>
    <w:p w14:paraId="4DD26DD8" w14:textId="77777777" w:rsidR="00570C07" w:rsidRDefault="00570C07" w:rsidP="00324E0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CCCCDDD" w14:textId="77777777" w:rsidR="00324E03" w:rsidRDefault="00324E03" w:rsidP="00324E03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78025B51" w14:textId="77777777" w:rsidR="00324E03" w:rsidRDefault="00324E03" w:rsidP="00324E0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0D762FEF" w14:textId="77777777" w:rsidR="00324E03" w:rsidRDefault="00324E03" w:rsidP="00324E03">
      <w:pPr>
        <w:spacing w:line="360" w:lineRule="auto"/>
        <w:rPr>
          <w:sz w:val="28"/>
          <w:szCs w:val="28"/>
        </w:rPr>
      </w:pPr>
    </w:p>
    <w:p w14:paraId="0A19A0E5" w14:textId="77777777" w:rsidR="00324E03" w:rsidRDefault="00324E03" w:rsidP="00324E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 udział mojego dziecka</w:t>
      </w:r>
    </w:p>
    <w:p w14:paraId="143E2618" w14:textId="77777777" w:rsidR="00324E03" w:rsidRDefault="00324E03" w:rsidP="00324E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2F482356" w14:textId="77777777" w:rsidR="00324E03" w:rsidRDefault="00324E03" w:rsidP="00324E03">
      <w:pPr>
        <w:tabs>
          <w:tab w:val="left" w:pos="0"/>
          <w:tab w:val="left" w:pos="179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</w:p>
    <w:p w14:paraId="7D80720E" w14:textId="08C51B2F" w:rsidR="00324E03" w:rsidRDefault="00FE155A" w:rsidP="00324E03">
      <w:pPr>
        <w:tabs>
          <w:tab w:val="left" w:pos="0"/>
          <w:tab w:val="left" w:pos="1791"/>
        </w:tabs>
        <w:jc w:val="center"/>
        <w:rPr>
          <w:b/>
          <w:color w:val="0F0F0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2DF2">
        <w:rPr>
          <w:b/>
          <w:sz w:val="28"/>
          <w:szCs w:val="28"/>
        </w:rPr>
        <w:t>Gminnym</w:t>
      </w:r>
      <w:r w:rsidR="00324E03">
        <w:rPr>
          <w:b/>
          <w:sz w:val="28"/>
          <w:szCs w:val="28"/>
        </w:rPr>
        <w:t xml:space="preserve"> Konkursie </w:t>
      </w:r>
      <w:r w:rsidR="004E2DF2">
        <w:rPr>
          <w:b/>
          <w:sz w:val="28"/>
          <w:szCs w:val="28"/>
        </w:rPr>
        <w:t>plastycznym pt. „Wiosna w szkle”</w:t>
      </w:r>
    </w:p>
    <w:p w14:paraId="43A47ECB" w14:textId="77777777" w:rsidR="00324E03" w:rsidRPr="00324E03" w:rsidRDefault="00324E03" w:rsidP="00324E03">
      <w:pPr>
        <w:tabs>
          <w:tab w:val="left" w:pos="0"/>
          <w:tab w:val="left" w:pos="1791"/>
        </w:tabs>
        <w:jc w:val="center"/>
        <w:rPr>
          <w:bCs/>
          <w:color w:val="1D2129"/>
          <w:sz w:val="28"/>
          <w:szCs w:val="28"/>
          <w:shd w:val="clear" w:color="auto" w:fill="FFFFFF"/>
        </w:rPr>
      </w:pPr>
      <w:r w:rsidRPr="00324E03">
        <w:rPr>
          <w:color w:val="0F0F0F"/>
          <w:sz w:val="28"/>
          <w:szCs w:val="28"/>
        </w:rPr>
        <w:t>oraz na:</w:t>
      </w:r>
    </w:p>
    <w:p w14:paraId="18A10764" w14:textId="77777777" w:rsidR="00324E03" w:rsidRDefault="00324E03" w:rsidP="00324E03">
      <w:pPr>
        <w:widowControl w:val="0"/>
        <w:tabs>
          <w:tab w:val="num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1.Przetwarzanie danych osobowych córki/ syna w celu przeprowadzenia konkursu oraz promocji przez Organizatora.</w:t>
      </w:r>
      <w:r>
        <w:rPr>
          <w:sz w:val="28"/>
          <w:szCs w:val="28"/>
        </w:rPr>
        <w:br/>
      </w:r>
    </w:p>
    <w:p w14:paraId="74A55267" w14:textId="4A44DAAA" w:rsidR="00324E03" w:rsidRPr="00324E03" w:rsidRDefault="00324E03" w:rsidP="00324E03">
      <w:pPr>
        <w:tabs>
          <w:tab w:val="left" w:pos="0"/>
          <w:tab w:val="left" w:pos="1791"/>
        </w:tabs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186D7E">
        <w:rPr>
          <w:sz w:val="28"/>
          <w:szCs w:val="28"/>
        </w:rPr>
        <w:t>Dysponowanie zarejestrowanym wizerunkiem m</w:t>
      </w:r>
      <w:r>
        <w:rPr>
          <w:sz w:val="28"/>
          <w:szCs w:val="28"/>
        </w:rPr>
        <w:t xml:space="preserve">ojego dziecka, biorącego </w:t>
      </w:r>
      <w:r w:rsidRPr="00186D7E">
        <w:rPr>
          <w:sz w:val="28"/>
          <w:szCs w:val="28"/>
        </w:rPr>
        <w:t>udział w</w:t>
      </w:r>
      <w:r w:rsidRPr="008A37C1">
        <w:rPr>
          <w:b/>
          <w:color w:val="1D2129"/>
          <w:sz w:val="28"/>
          <w:szCs w:val="28"/>
          <w:shd w:val="clear" w:color="auto" w:fill="FFFFFF"/>
        </w:rPr>
        <w:t xml:space="preserve"> </w:t>
      </w:r>
      <w:r w:rsidR="004E2DF2">
        <w:rPr>
          <w:b/>
          <w:color w:val="1D2129"/>
          <w:sz w:val="28"/>
          <w:szCs w:val="28"/>
          <w:shd w:val="clear" w:color="auto" w:fill="FFFFFF"/>
        </w:rPr>
        <w:t>Gminnym konkursie plastycznym pt. „Wiosna w szkle”</w:t>
      </w:r>
      <w:r>
        <w:rPr>
          <w:b/>
          <w:color w:val="0F0F0F"/>
          <w:sz w:val="28"/>
          <w:szCs w:val="28"/>
        </w:rPr>
        <w:t xml:space="preserve"> </w:t>
      </w:r>
      <w:r w:rsidRPr="00324E03">
        <w:rPr>
          <w:sz w:val="28"/>
          <w:szCs w:val="28"/>
        </w:rPr>
        <w:t>w celu promocji przez Organizatora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055739C6" w14:textId="77777777" w:rsidR="00324E03" w:rsidRPr="00BA3723" w:rsidRDefault="00324E03" w:rsidP="00324E03">
      <w:pPr>
        <w:widowControl w:val="0"/>
        <w:tabs>
          <w:tab w:val="num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3.</w:t>
      </w: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7E501A3F" w14:textId="77777777" w:rsidR="00324E03" w:rsidRDefault="00324E03" w:rsidP="00324E03">
      <w:pPr>
        <w:rPr>
          <w:sz w:val="30"/>
          <w:szCs w:val="30"/>
        </w:rPr>
      </w:pPr>
    </w:p>
    <w:p w14:paraId="620BE15D" w14:textId="77777777" w:rsidR="00324E03" w:rsidRDefault="00324E03" w:rsidP="00324E03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7CD19E00" w14:textId="77777777" w:rsidR="00324E03" w:rsidRPr="003D1409" w:rsidRDefault="00324E03" w:rsidP="00324E03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</w:t>
      </w:r>
      <w:r>
        <w:rPr>
          <w:sz w:val="22"/>
          <w:szCs w:val="22"/>
        </w:rPr>
        <w:t xml:space="preserve"> podpis rodziców</w:t>
      </w:r>
    </w:p>
    <w:p w14:paraId="10A75173" w14:textId="77777777" w:rsidR="00324E03" w:rsidRPr="003D1409" w:rsidRDefault="00324E03" w:rsidP="00324E03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7DEC6E88" w14:textId="77777777" w:rsidR="00B97B6F" w:rsidRDefault="00B97B6F"/>
    <w:sectPr w:rsidR="00B97B6F" w:rsidSect="00B9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3075" w14:textId="77777777" w:rsidR="008901D5" w:rsidRDefault="008901D5" w:rsidP="00570C07">
      <w:r>
        <w:separator/>
      </w:r>
    </w:p>
  </w:endnote>
  <w:endnote w:type="continuationSeparator" w:id="0">
    <w:p w14:paraId="205A0B54" w14:textId="77777777" w:rsidR="008901D5" w:rsidRDefault="008901D5" w:rsidP="005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4607" w14:textId="77777777" w:rsidR="008901D5" w:rsidRDefault="008901D5" w:rsidP="00570C07">
      <w:r>
        <w:separator/>
      </w:r>
    </w:p>
  </w:footnote>
  <w:footnote w:type="continuationSeparator" w:id="0">
    <w:p w14:paraId="1B54F1DC" w14:textId="77777777" w:rsidR="008901D5" w:rsidRDefault="008901D5" w:rsidP="0057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03"/>
    <w:rsid w:val="00324E03"/>
    <w:rsid w:val="003C5F09"/>
    <w:rsid w:val="003D2773"/>
    <w:rsid w:val="004E2DF2"/>
    <w:rsid w:val="00570C07"/>
    <w:rsid w:val="008901D5"/>
    <w:rsid w:val="00B97B6F"/>
    <w:rsid w:val="00F15A31"/>
    <w:rsid w:val="00F34DD3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2ED1"/>
  <w15:docId w15:val="{E4B3844B-EBE2-4DFD-A908-5D1433F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4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E0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57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2</cp:revision>
  <dcterms:created xsi:type="dcterms:W3CDTF">2024-04-03T09:24:00Z</dcterms:created>
  <dcterms:modified xsi:type="dcterms:W3CDTF">2024-04-03T09:24:00Z</dcterms:modified>
</cp:coreProperties>
</file>