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3BBB" w14:textId="42E215FB" w:rsidR="00067814" w:rsidRDefault="00067814" w:rsidP="000678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E65D75" w14:textId="77777777" w:rsidR="00067814" w:rsidRDefault="00067814" w:rsidP="005E62E2">
      <w:pPr>
        <w:pStyle w:val="NormalnyWeb"/>
        <w:rPr>
          <w:b/>
          <w:bCs/>
        </w:rPr>
      </w:pPr>
    </w:p>
    <w:p w14:paraId="259C3A41" w14:textId="77777777" w:rsidR="005E62E2" w:rsidRPr="00567A1E" w:rsidRDefault="005E62E2" w:rsidP="005E62E2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14:paraId="7573A6E7" w14:textId="77777777" w:rsidR="005E62E2" w:rsidRPr="00567A1E" w:rsidRDefault="005E62E2" w:rsidP="005E62E2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14:paraId="70D6DD35" w14:textId="5231F495" w:rsidR="005E62E2" w:rsidRPr="00567A1E" w:rsidRDefault="005E62E2" w:rsidP="005E62E2">
      <w:pPr>
        <w:pStyle w:val="NormalnyWeb"/>
        <w:numPr>
          <w:ilvl w:val="0"/>
          <w:numId w:val="1"/>
        </w:numPr>
      </w:pPr>
      <w:r>
        <w:t>ZO-W w Białkach</w:t>
      </w:r>
      <w:r w:rsidRPr="00567A1E">
        <w:t xml:space="preserve"> zastrzega sobie prawo do wykorzystywania nagrań wideo i zdjęć z wizerunkiem uczestników konkursu dla potrzeb promocyjnych i reklamowych, umieszczenie na stronie internetowej </w:t>
      </w:r>
      <w:hyperlink r:id="rId5" w:history="1">
        <w:r w:rsidR="003B32E0">
          <w:rPr>
            <w:rStyle w:val="Hipercze"/>
          </w:rPr>
          <w:t>https://bialki</w:t>
        </w:r>
        <w:r w:rsidRPr="00567A1E">
          <w:rPr>
            <w:rStyle w:val="Hipercze"/>
          </w:rPr>
          <w:t>.gminasiedlce.pl/</w:t>
        </w:r>
      </w:hyperlink>
      <w:r w:rsidRPr="00567A1E">
        <w:t xml:space="preserve"> oraz w mediach społecznościowych wyłącznie w celach zgodnych z prowadzoną działa</w:t>
      </w:r>
      <w:r w:rsidR="005A3296">
        <w:t>lnością przez ZO-W w Biał</w:t>
      </w:r>
      <w:r>
        <w:t>k</w:t>
      </w:r>
      <w:r w:rsidR="005A3296">
        <w:t>a</w:t>
      </w:r>
      <w:r>
        <w:t>ch</w:t>
      </w:r>
      <w:r w:rsidRPr="00567A1E">
        <w:t>, zgodnie z art. 81 ustawy z dnia 4 lutego 1994 r. o prawie autorskim i prawach pokrewnych (tekst jednolity - D. U. z 20</w:t>
      </w:r>
      <w:r w:rsidR="006D53E9">
        <w:t>19</w:t>
      </w:r>
      <w:r w:rsidRPr="00567A1E">
        <w:t xml:space="preserve"> r. poz.</w:t>
      </w:r>
      <w:r w:rsidR="006D53E9">
        <w:t xml:space="preserve"> 1231</w:t>
      </w:r>
      <w:r w:rsidRPr="00567A1E">
        <w:t>; ze zm.)</w:t>
      </w:r>
    </w:p>
    <w:p w14:paraId="7DF12CAA" w14:textId="77777777" w:rsidR="005E62E2" w:rsidRDefault="005E62E2" w:rsidP="005E62E2">
      <w:pPr>
        <w:pStyle w:val="NormalnyWeb"/>
        <w:spacing w:before="0" w:beforeAutospacing="0" w:after="0" w:afterAutospacing="0"/>
        <w:rPr>
          <w:b/>
          <w:bCs/>
        </w:rPr>
      </w:pPr>
    </w:p>
    <w:p w14:paraId="284B840C" w14:textId="77777777" w:rsidR="005E62E2" w:rsidRPr="00CF1BDE" w:rsidRDefault="005E62E2" w:rsidP="005E62E2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14:paraId="741597CC" w14:textId="64F5AB96" w:rsidR="005E62E2" w:rsidRDefault="005E62E2" w:rsidP="005E62E2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Data i podpis </w:t>
      </w:r>
    </w:p>
    <w:p w14:paraId="7B6D6C56" w14:textId="77777777" w:rsidR="005E62E2" w:rsidRPr="00CF1BDE" w:rsidRDefault="005E62E2" w:rsidP="005E62E2">
      <w:pPr>
        <w:spacing w:line="232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 w:rsidRPr="00CF1BDE">
        <w:rPr>
          <w:rFonts w:ascii="Times New Roman" w:eastAsia="Times New Roman" w:hAnsi="Times New Roman"/>
        </w:rPr>
        <w:t>rodzica</w:t>
      </w:r>
    </w:p>
    <w:p w14:paraId="2FE20991" w14:textId="77777777" w:rsidR="005E62E2" w:rsidRPr="00CF1BDE" w:rsidRDefault="005E62E2" w:rsidP="005E62E2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14:paraId="0D95CFED" w14:textId="77777777" w:rsidR="005E62E2" w:rsidRPr="00CF1BDE" w:rsidRDefault="005E62E2" w:rsidP="005E62E2">
      <w:pPr>
        <w:spacing w:line="232" w:lineRule="auto"/>
        <w:ind w:left="227"/>
        <w:rPr>
          <w:rFonts w:ascii="Times New Roman" w:eastAsia="Times New Roman" w:hAnsi="Times New Roman"/>
        </w:rPr>
      </w:pPr>
    </w:p>
    <w:p w14:paraId="47567F2E" w14:textId="77777777" w:rsidR="005E62E2" w:rsidRDefault="005E62E2" w:rsidP="005E62E2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14:paraId="5C59D782" w14:textId="77777777" w:rsidR="005E62E2" w:rsidRDefault="005E62E2" w:rsidP="005E62E2">
      <w:pPr>
        <w:pStyle w:val="NormalnyWeb"/>
        <w:spacing w:before="0" w:beforeAutospacing="0" w:after="0" w:afterAutospacing="0"/>
        <w:rPr>
          <w:b/>
          <w:bCs/>
        </w:rPr>
      </w:pPr>
    </w:p>
    <w:p w14:paraId="7DAD8139" w14:textId="77777777" w:rsidR="005E62E2" w:rsidRDefault="005E62E2" w:rsidP="005E62E2">
      <w:pPr>
        <w:pStyle w:val="NormalnyWeb"/>
        <w:spacing w:before="0" w:beforeAutospacing="0" w:after="0" w:afterAutospacing="0"/>
        <w:rPr>
          <w:b/>
          <w:bCs/>
        </w:rPr>
      </w:pPr>
    </w:p>
    <w:p w14:paraId="0443503C" w14:textId="77777777" w:rsidR="005E62E2" w:rsidRDefault="005E62E2" w:rsidP="005E62E2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2569D043" w14:textId="77777777" w:rsidR="005E62E2" w:rsidRDefault="005E62E2" w:rsidP="005E62E2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767523C" w14:textId="77777777" w:rsidR="005E62E2" w:rsidRDefault="00067814" w:rsidP="005E62E2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>Regulamin k</w:t>
      </w:r>
      <w:r w:rsidR="005E62E2">
        <w:rPr>
          <w:rFonts w:ascii="Times New Roman" w:eastAsia="Times New Roman" w:hAnsi="Times New Roman"/>
          <w:sz w:val="24"/>
        </w:rPr>
        <w:t xml:space="preserve">onkursu dostępny jest na stronie internetowej Organizatora: </w:t>
      </w:r>
      <w:hyperlink r:id="rId6" w:history="1">
        <w:r w:rsidR="005A3296">
          <w:rPr>
            <w:rStyle w:val="Hipercze"/>
          </w:rPr>
          <w:t>https://bialki</w:t>
        </w:r>
        <w:r w:rsidR="005A3296" w:rsidRPr="00567A1E">
          <w:rPr>
            <w:rStyle w:val="Hipercze"/>
          </w:rPr>
          <w:t>.gminasiedlce.pl/</w:t>
        </w:r>
      </w:hyperlink>
    </w:p>
    <w:p w14:paraId="01CAB4F9" w14:textId="77777777" w:rsidR="005E62E2" w:rsidRDefault="005E62E2" w:rsidP="005E62E2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588D5A85" w14:textId="5459BEB7" w:rsidR="005E62E2" w:rsidRPr="00E713CC" w:rsidRDefault="005E62E2" w:rsidP="005E62E2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</w:t>
      </w:r>
      <w:r w:rsidR="00067814">
        <w:rPr>
          <w:rFonts w:ascii="Times New Roman" w:eastAsia="Times New Roman" w:hAnsi="Times New Roman"/>
          <w:sz w:val="24"/>
        </w:rPr>
        <w:t>zelkich informacji dotyczących k</w:t>
      </w:r>
      <w:r>
        <w:rPr>
          <w:rFonts w:ascii="Times New Roman" w:eastAsia="Times New Roman" w:hAnsi="Times New Roman"/>
          <w:sz w:val="24"/>
        </w:rPr>
        <w:t>onkursu udziela</w:t>
      </w:r>
      <w:r w:rsidR="005A3296">
        <w:rPr>
          <w:rFonts w:ascii="Times New Roman" w:eastAsia="Times New Roman" w:hAnsi="Times New Roman"/>
          <w:sz w:val="24"/>
        </w:rPr>
        <w:t>ją:</w:t>
      </w:r>
      <w:r w:rsidR="00381C1D">
        <w:rPr>
          <w:rFonts w:ascii="Times New Roman" w:eastAsia="Times New Roman" w:hAnsi="Times New Roman"/>
          <w:sz w:val="24"/>
        </w:rPr>
        <w:t xml:space="preserve"> Magdalena Todorska </w:t>
      </w:r>
      <w:r>
        <w:rPr>
          <w:rFonts w:ascii="Times New Roman" w:eastAsia="Times New Roman" w:hAnsi="Times New Roman"/>
          <w:sz w:val="24"/>
        </w:rPr>
        <w:t xml:space="preserve"> </w:t>
      </w:r>
      <w:r w:rsidR="00381C1D">
        <w:rPr>
          <w:rFonts w:ascii="Times New Roman" w:eastAsia="Times New Roman" w:hAnsi="Times New Roman"/>
          <w:sz w:val="24"/>
        </w:rPr>
        <w:t>i Jolanta Łukaszuk</w:t>
      </w:r>
    </w:p>
    <w:p w14:paraId="41D684A6" w14:textId="6E8883E2" w:rsidR="005E62E2" w:rsidRDefault="002662E0" w:rsidP="005E62E2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Publiczne Przedszkole</w:t>
      </w:r>
      <w:r w:rsidR="005E62E2">
        <w:rPr>
          <w:rFonts w:ascii="Times New Roman" w:eastAsia="Times New Roman" w:hAnsi="Times New Roman"/>
          <w:sz w:val="24"/>
        </w:rPr>
        <w:t xml:space="preserve"> w Białkach , tel. 256325416</w:t>
      </w:r>
      <w:r w:rsidR="00381C1D">
        <w:rPr>
          <w:rFonts w:ascii="Times New Roman" w:eastAsia="Times New Roman" w:hAnsi="Times New Roman"/>
          <w:sz w:val="24"/>
        </w:rPr>
        <w:t xml:space="preserve"> wew. 153</w:t>
      </w:r>
    </w:p>
    <w:p w14:paraId="5DABA719" w14:textId="77777777" w:rsidR="005E62E2" w:rsidRDefault="005E62E2" w:rsidP="005E62E2">
      <w:pPr>
        <w:spacing w:line="20" w:lineRule="exact"/>
        <w:rPr>
          <w:rFonts w:ascii="Times New Roman" w:eastAsia="Times New Roman" w:hAnsi="Times New Roman"/>
        </w:rPr>
      </w:pPr>
    </w:p>
    <w:p w14:paraId="1D365F46" w14:textId="77777777" w:rsidR="005E62E2" w:rsidRDefault="005E62E2" w:rsidP="005E62E2"/>
    <w:p w14:paraId="49F1B734" w14:textId="77777777" w:rsidR="00B97B6F" w:rsidRDefault="00B97B6F"/>
    <w:sectPr w:rsidR="00B97B6F" w:rsidSect="0051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E2"/>
    <w:rsid w:val="00067814"/>
    <w:rsid w:val="002662E0"/>
    <w:rsid w:val="00381C1D"/>
    <w:rsid w:val="003B32E0"/>
    <w:rsid w:val="005A3296"/>
    <w:rsid w:val="005E62E2"/>
    <w:rsid w:val="006D53E9"/>
    <w:rsid w:val="00767885"/>
    <w:rsid w:val="00B97B6F"/>
    <w:rsid w:val="00F15A31"/>
    <w:rsid w:val="00F31003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939"/>
  <w15:docId w15:val="{C629DD12-7B2F-4FEA-915F-0154B3E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2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6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4</cp:revision>
  <dcterms:created xsi:type="dcterms:W3CDTF">2024-04-03T09:27:00Z</dcterms:created>
  <dcterms:modified xsi:type="dcterms:W3CDTF">2024-04-03T12:40:00Z</dcterms:modified>
</cp:coreProperties>
</file>