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485618D" wp14:paraId="57375426" wp14:textId="35D46DEE">
      <w:pPr>
        <w:jc w:val="center"/>
        <w:rPr>
          <w:b w:val="1"/>
          <w:bCs w:val="1"/>
        </w:rPr>
      </w:pPr>
      <w:r w:rsidRPr="71B6C903" w:rsidR="39C25259">
        <w:rPr>
          <w:b w:val="1"/>
          <w:bCs w:val="1"/>
        </w:rPr>
        <w:t>PLACÓWKI POMOCOWE NA TERENIE GMINY SIEDLCE</w:t>
      </w:r>
    </w:p>
    <w:p w:rsidR="71B6C903" w:rsidP="71B6C903" w:rsidRDefault="71B6C903" w14:paraId="439AC2A9" w14:textId="1D481AC5">
      <w:pPr>
        <w:pStyle w:val="Normal"/>
        <w:jc w:val="center"/>
        <w:rPr>
          <w:b w:val="1"/>
          <w:bCs w:val="1"/>
        </w:rPr>
      </w:pPr>
    </w:p>
    <w:p w:rsidR="39C25259" w:rsidP="4485618D" w:rsidRDefault="39C25259" w14:paraId="4AC96847" w14:textId="2D84E256">
      <w:pPr>
        <w:pStyle w:val="Normal"/>
        <w:jc w:val="both"/>
        <w:rPr>
          <w:u w:val="single"/>
        </w:rPr>
      </w:pPr>
      <w:r w:rsidRPr="4485618D" w:rsidR="39C25259">
        <w:rPr>
          <w:u w:val="single"/>
        </w:rPr>
        <w:t>Pomoc w przypadku zmiany w zachowaniu dzieci i młodzieży:</w:t>
      </w:r>
    </w:p>
    <w:p w:rsidR="10F7C111" w:rsidP="33738E45" w:rsidRDefault="10F7C111" w14:paraId="011D656F" w14:textId="71E455EE">
      <w:pPr>
        <w:pStyle w:val="Normal"/>
        <w:jc w:val="both"/>
        <w:rPr>
          <w:b w:val="1"/>
          <w:bCs w:val="1"/>
        </w:rPr>
      </w:pPr>
      <w:r w:rsidRPr="33738E45" w:rsidR="10F7C111">
        <w:rPr>
          <w:b w:val="1"/>
          <w:bCs w:val="1"/>
        </w:rPr>
        <w:t>Poradnia Psychologiczno-Pedagogiczna</w:t>
      </w:r>
    </w:p>
    <w:p w:rsidR="10F7C111" w:rsidP="33738E45" w:rsidRDefault="10F7C111" w14:paraId="5A587A1B" w14:textId="13E8A16B">
      <w:pPr>
        <w:pStyle w:val="Normal"/>
        <w:ind w:left="0"/>
        <w:jc w:val="both"/>
      </w:pPr>
      <w:r w:rsidR="10F7C111">
        <w:rPr/>
        <w:t>Ul. Krystyny Osińskiej 6</w:t>
      </w:r>
    </w:p>
    <w:p w:rsidR="10F7C111" w:rsidP="33738E45" w:rsidRDefault="10F7C111" w14:paraId="78D28FF8" w14:textId="7F1CF6D6">
      <w:pPr>
        <w:pStyle w:val="Normal"/>
        <w:ind w:left="0"/>
        <w:jc w:val="both"/>
      </w:pPr>
      <w:r w:rsidR="10F7C111">
        <w:rPr/>
        <w:t xml:space="preserve">Tel. 25 794 35 04, e-mail: </w:t>
      </w:r>
      <w:hyperlink r:id="Rd25efce7d2d8404e">
        <w:r w:rsidRPr="33738E45" w:rsidR="10F7C111">
          <w:rPr>
            <w:rStyle w:val="Hyperlink"/>
          </w:rPr>
          <w:t>poradnia_siedlce@o2.pl</w:t>
        </w:r>
      </w:hyperlink>
    </w:p>
    <w:p w:rsidR="10F7C111" w:rsidP="33738E45" w:rsidRDefault="10F7C111" w14:paraId="1CEA5C2A" w14:textId="4A92762A">
      <w:pPr>
        <w:pStyle w:val="Normal"/>
        <w:ind w:left="0"/>
        <w:jc w:val="both"/>
        <w:rPr>
          <w:b w:val="1"/>
          <w:bCs w:val="1"/>
        </w:rPr>
      </w:pPr>
      <w:r w:rsidRPr="33738E45" w:rsidR="10F7C111">
        <w:rPr>
          <w:b w:val="1"/>
          <w:bCs w:val="1"/>
        </w:rPr>
        <w:t xml:space="preserve">Punkt Konsultacyjno-Terapeutyczny prowadzony przez </w:t>
      </w:r>
      <w:r w:rsidRPr="33738E45" w:rsidR="79DCF8B2">
        <w:rPr>
          <w:b w:val="1"/>
          <w:bCs w:val="1"/>
        </w:rPr>
        <w:t xml:space="preserve">Stowarzyszenie Na Rzecz Osób Dotkniętych Chorobą </w:t>
      </w:r>
      <w:r w:rsidRPr="33738E45" w:rsidR="3E644226">
        <w:rPr>
          <w:b w:val="1"/>
          <w:bCs w:val="1"/>
        </w:rPr>
        <w:t>Alkoholową, Narkomanią i Hazardem</w:t>
      </w:r>
      <w:r w:rsidRPr="33738E45" w:rsidR="55F5038C">
        <w:rPr>
          <w:b w:val="1"/>
          <w:bCs w:val="1"/>
        </w:rPr>
        <w:t xml:space="preserve"> “Szansa”</w:t>
      </w:r>
    </w:p>
    <w:p w:rsidR="1E3AE6E1" w:rsidP="33738E45" w:rsidRDefault="1E3AE6E1" w14:paraId="6A13F34C" w14:textId="724E352E">
      <w:pPr>
        <w:pStyle w:val="Normal"/>
        <w:ind w:left="0"/>
        <w:jc w:val="both"/>
        <w:rPr>
          <w:b w:val="1"/>
          <w:bCs w:val="1"/>
        </w:rPr>
      </w:pPr>
      <w:r w:rsidR="1E3AE6E1">
        <w:rPr>
          <w:b w:val="0"/>
          <w:bCs w:val="0"/>
        </w:rPr>
        <w:t>Ul. Dylewicza 23, tel. 513 092 222</w:t>
      </w:r>
    </w:p>
    <w:p w:rsidR="6220B82E" w:rsidP="4485618D" w:rsidRDefault="6220B82E" w14:paraId="71C04681" w14:textId="17B88CF2">
      <w:pPr>
        <w:pStyle w:val="Normal"/>
        <w:ind w:left="0"/>
        <w:jc w:val="both"/>
        <w:rPr>
          <w:b w:val="0"/>
          <w:bCs w:val="0"/>
        </w:rPr>
      </w:pPr>
      <w:r w:rsidRPr="4485618D" w:rsidR="6220B82E">
        <w:rPr>
          <w:b w:val="1"/>
          <w:bCs w:val="1"/>
        </w:rPr>
        <w:t>Ośrodek Środowiskowej Opieki Psychologicznej i Psychoterapeutycznej dla Dzieci i Młodzieży</w:t>
      </w:r>
    </w:p>
    <w:p w:rsidR="6220B82E" w:rsidP="4485618D" w:rsidRDefault="6220B82E" w14:paraId="6102EBE1" w14:textId="0F084437">
      <w:pPr>
        <w:pStyle w:val="Normal"/>
        <w:ind w:left="0"/>
        <w:jc w:val="both"/>
        <w:rPr>
          <w:b w:val="1"/>
          <w:bCs w:val="1"/>
        </w:rPr>
      </w:pPr>
      <w:r w:rsidR="6220B82E">
        <w:rPr>
          <w:b w:val="0"/>
          <w:bCs w:val="0"/>
        </w:rPr>
        <w:t>Ul. Sokołowska 161, tel. 25 631 08 67</w:t>
      </w:r>
    </w:p>
    <w:p w:rsidR="6220B82E" w:rsidP="4485618D" w:rsidRDefault="6220B82E" w14:paraId="76021A5F" w14:textId="7EFF7BDA">
      <w:pPr>
        <w:pStyle w:val="Normal"/>
        <w:ind w:left="0"/>
        <w:jc w:val="both"/>
        <w:rPr>
          <w:b w:val="0"/>
          <w:bCs w:val="0"/>
        </w:rPr>
      </w:pPr>
      <w:r w:rsidRPr="4485618D" w:rsidR="6220B82E">
        <w:rPr>
          <w:b w:val="1"/>
          <w:bCs w:val="1"/>
        </w:rPr>
        <w:t>Poradnia Psychologiczna dla Dzieci i Młodzieży Siedlce EZRA UKSW</w:t>
      </w:r>
    </w:p>
    <w:p w:rsidR="6220B82E" w:rsidP="4485618D" w:rsidRDefault="6220B82E" w14:paraId="18CE7B0E" w14:textId="09D83261">
      <w:pPr>
        <w:pStyle w:val="Normal"/>
        <w:ind w:left="0"/>
        <w:jc w:val="both"/>
        <w:rPr>
          <w:b w:val="1"/>
          <w:bCs w:val="1"/>
        </w:rPr>
      </w:pPr>
      <w:r w:rsidR="6220B82E">
        <w:rPr>
          <w:b w:val="0"/>
          <w:bCs w:val="0"/>
        </w:rPr>
        <w:t>Ul. Henryka Sienkiewicza 52</w:t>
      </w:r>
    </w:p>
    <w:p w:rsidR="6220B82E" w:rsidP="4485618D" w:rsidRDefault="6220B82E" w14:paraId="18E8758C" w14:textId="2A8B6864">
      <w:pPr>
        <w:pStyle w:val="Normal"/>
        <w:ind w:left="0"/>
        <w:jc w:val="both"/>
        <w:rPr>
          <w:b w:val="0"/>
          <w:bCs w:val="0"/>
        </w:rPr>
      </w:pPr>
      <w:r w:rsidR="6220B82E">
        <w:rPr>
          <w:b w:val="0"/>
          <w:bCs w:val="0"/>
        </w:rPr>
        <w:t xml:space="preserve">Tel. 690 077 702, e-mail: </w:t>
      </w:r>
      <w:hyperlink r:id="R018542ad5b754fe2">
        <w:r w:rsidRPr="7C8AAF59" w:rsidR="6220B82E">
          <w:rPr>
            <w:rStyle w:val="Hyperlink"/>
            <w:b w:val="0"/>
            <w:bCs w:val="0"/>
          </w:rPr>
          <w:t>siedlce@ezrauksw.pl</w:t>
        </w:r>
      </w:hyperlink>
    </w:p>
    <w:p w:rsidR="3920B3DC" w:rsidP="7C8AAF59" w:rsidRDefault="3920B3DC" w14:paraId="2FBC36DD" w14:textId="5FA3CAB6">
      <w:pPr>
        <w:pStyle w:val="Normal"/>
        <w:ind w:left="0"/>
        <w:jc w:val="both"/>
        <w:rPr>
          <w:b w:val="0"/>
          <w:bCs w:val="0"/>
        </w:rPr>
      </w:pPr>
      <w:r w:rsidRPr="7C8AAF59" w:rsidR="3920B3DC">
        <w:rPr>
          <w:b w:val="1"/>
          <w:bCs w:val="1"/>
        </w:rPr>
        <w:t>Powiatowa Poradnia Psychologiczno-Pedagogiczna w Stoku Lackim</w:t>
      </w:r>
    </w:p>
    <w:p w:rsidR="3920B3DC" w:rsidP="7C8AAF59" w:rsidRDefault="3920B3DC" w14:paraId="50D00CFA" w14:textId="1F60202D">
      <w:pPr>
        <w:pStyle w:val="Normal"/>
        <w:ind w:left="0"/>
        <w:jc w:val="both"/>
        <w:rPr>
          <w:b w:val="1"/>
          <w:bCs w:val="1"/>
        </w:rPr>
      </w:pPr>
      <w:r w:rsidR="3920B3DC">
        <w:rPr>
          <w:b w:val="0"/>
          <w:bCs w:val="0"/>
        </w:rPr>
        <w:t>Ul. Pałacowa 1, tel. 25 633 08 60</w:t>
      </w:r>
    </w:p>
    <w:p w:rsidR="74C2101E" w:rsidP="4485618D" w:rsidRDefault="74C2101E" w14:paraId="683A9FD3" w14:textId="227D598F">
      <w:pPr>
        <w:pStyle w:val="Normal"/>
        <w:ind w:left="0"/>
        <w:jc w:val="both"/>
        <w:rPr>
          <w:b w:val="0"/>
          <w:bCs w:val="0"/>
        </w:rPr>
      </w:pPr>
      <w:r w:rsidRPr="4485618D" w:rsidR="74C2101E">
        <w:rPr>
          <w:b w:val="1"/>
          <w:bCs w:val="1"/>
        </w:rPr>
        <w:t>Poradnia Zdrowia Psychicznego dla Dzieci</w:t>
      </w:r>
    </w:p>
    <w:p w:rsidR="74C2101E" w:rsidP="4485618D" w:rsidRDefault="74C2101E" w14:paraId="5F1162EF" w14:textId="6AFCD32B">
      <w:pPr>
        <w:pStyle w:val="Normal"/>
        <w:ind w:left="0"/>
        <w:jc w:val="both"/>
        <w:rPr>
          <w:b w:val="1"/>
          <w:bCs w:val="1"/>
        </w:rPr>
      </w:pPr>
      <w:r w:rsidR="74C2101E">
        <w:rPr>
          <w:b w:val="0"/>
          <w:bCs w:val="0"/>
        </w:rPr>
        <w:t>Ul. Poniatowskiego 26, wejścia od ul. Jana Pawła II</w:t>
      </w:r>
    </w:p>
    <w:p w:rsidR="74C2101E" w:rsidP="4485618D" w:rsidRDefault="74C2101E" w14:paraId="7DA82119" w14:textId="65DB8116">
      <w:pPr>
        <w:pStyle w:val="Normal"/>
        <w:ind w:left="0"/>
        <w:jc w:val="both"/>
        <w:rPr>
          <w:b w:val="0"/>
          <w:bCs w:val="0"/>
        </w:rPr>
      </w:pPr>
      <w:r w:rsidR="74C2101E">
        <w:rPr>
          <w:b w:val="0"/>
          <w:bCs w:val="0"/>
        </w:rPr>
        <w:t>Tel. 25 640 33 01</w:t>
      </w:r>
    </w:p>
    <w:p w:rsidR="74C2101E" w:rsidP="4485618D" w:rsidRDefault="74C2101E" w14:paraId="4A12A0A1" w14:textId="0A42E9D2">
      <w:pPr>
        <w:pStyle w:val="Normal"/>
        <w:ind w:left="0"/>
        <w:jc w:val="both"/>
        <w:rPr>
          <w:b w:val="0"/>
          <w:bCs w:val="0"/>
        </w:rPr>
      </w:pPr>
      <w:r w:rsidRPr="4485618D" w:rsidR="74C2101E">
        <w:rPr>
          <w:b w:val="1"/>
          <w:bCs w:val="1"/>
        </w:rPr>
        <w:t>Fundacja Rozwoju i Edukacji “Skrzydła”</w:t>
      </w:r>
    </w:p>
    <w:p w:rsidR="74C2101E" w:rsidP="4485618D" w:rsidRDefault="74C2101E" w14:paraId="7C5F264D" w14:textId="5A3688EA">
      <w:pPr>
        <w:pStyle w:val="Normal"/>
        <w:ind w:left="0"/>
        <w:jc w:val="both"/>
        <w:rPr>
          <w:b w:val="1"/>
          <w:bCs w:val="1"/>
        </w:rPr>
      </w:pPr>
      <w:r w:rsidR="74C2101E">
        <w:rPr>
          <w:b w:val="0"/>
          <w:bCs w:val="0"/>
        </w:rPr>
        <w:t>Ul. Ściegiennego 9/15 m 26a, tel. 539 013 090</w:t>
      </w:r>
    </w:p>
    <w:p w:rsidR="7C8AAF59" w:rsidP="7C8AAF59" w:rsidRDefault="7C8AAF59" w14:paraId="10118509" w14:textId="7F67F667">
      <w:pPr>
        <w:pStyle w:val="Normal"/>
        <w:ind w:left="0"/>
        <w:jc w:val="both"/>
        <w:rPr>
          <w:b w:val="0"/>
          <w:bCs w:val="0"/>
          <w:u w:val="single"/>
        </w:rPr>
      </w:pPr>
    </w:p>
    <w:p w:rsidR="486304D1" w:rsidP="4485618D" w:rsidRDefault="486304D1" w14:paraId="6DDCC419" w14:textId="0DE04B77">
      <w:pPr>
        <w:pStyle w:val="Normal"/>
        <w:ind w:left="0"/>
        <w:jc w:val="both"/>
        <w:rPr>
          <w:b w:val="0"/>
          <w:bCs w:val="0"/>
        </w:rPr>
      </w:pPr>
      <w:r w:rsidRPr="7C8AAF59" w:rsidR="486304D1">
        <w:rPr>
          <w:b w:val="0"/>
          <w:bCs w:val="0"/>
          <w:u w:val="single"/>
        </w:rPr>
        <w:t>Pomoc pokrzywdzonym przestępstwem:</w:t>
      </w:r>
    </w:p>
    <w:p w:rsidR="486304D1" w:rsidP="4485618D" w:rsidRDefault="486304D1" w14:paraId="0D7F48FE" w14:textId="68D97EE5">
      <w:pPr>
        <w:pStyle w:val="Normal"/>
        <w:ind w:left="0"/>
        <w:jc w:val="both"/>
        <w:rPr>
          <w:b w:val="0"/>
          <w:bCs w:val="0"/>
          <w:u w:val="single"/>
        </w:rPr>
      </w:pPr>
      <w:r w:rsidRPr="4485618D" w:rsidR="486304D1">
        <w:rPr>
          <w:b w:val="1"/>
          <w:bCs w:val="1"/>
          <w:u w:val="none"/>
        </w:rPr>
        <w:t>Komenda Miejska Policji w Siedlcach</w:t>
      </w:r>
    </w:p>
    <w:p w:rsidR="486304D1" w:rsidP="4485618D" w:rsidRDefault="486304D1" w14:paraId="6A61D559" w14:textId="4286BCC1">
      <w:pPr>
        <w:pStyle w:val="Normal"/>
        <w:ind w:left="0"/>
        <w:jc w:val="both"/>
        <w:rPr>
          <w:b w:val="1"/>
          <w:bCs w:val="1"/>
          <w:u w:val="none"/>
        </w:rPr>
      </w:pPr>
      <w:r w:rsidR="486304D1">
        <w:rPr>
          <w:b w:val="0"/>
          <w:bCs w:val="0"/>
          <w:u w:val="none"/>
        </w:rPr>
        <w:t>Ul. Starowiejska 66</w:t>
      </w:r>
    </w:p>
    <w:p w:rsidR="486304D1" w:rsidP="3023BFD7" w:rsidRDefault="486304D1" w14:paraId="2C653288" w14:textId="14FE379C">
      <w:pPr>
        <w:pStyle w:val="Normal"/>
        <w:ind w:left="0"/>
        <w:jc w:val="both"/>
        <w:rPr>
          <w:b w:val="0"/>
          <w:bCs w:val="0"/>
          <w:u w:val="none"/>
          <w:lang w:val="en-US"/>
        </w:rPr>
      </w:pPr>
      <w:r w:rsidRPr="3023BFD7" w:rsidR="486304D1">
        <w:rPr>
          <w:b w:val="0"/>
          <w:bCs w:val="0"/>
          <w:u w:val="none"/>
          <w:lang w:val="en-US"/>
        </w:rPr>
        <w:t>Tel. 25 643 23 60, fax 25 643 21 01</w:t>
      </w:r>
      <w:r w:rsidRPr="3023BFD7" w:rsidR="7DF04C5C">
        <w:rPr>
          <w:b w:val="0"/>
          <w:bCs w:val="0"/>
          <w:u w:val="none"/>
          <w:lang w:val="en-US"/>
        </w:rPr>
        <w:t xml:space="preserve"> (w </w:t>
      </w:r>
      <w:r w:rsidRPr="3023BFD7" w:rsidR="7DF04C5C">
        <w:rPr>
          <w:b w:val="0"/>
          <w:bCs w:val="0"/>
          <w:u w:val="none"/>
          <w:lang w:val="en-US"/>
        </w:rPr>
        <w:t>pilnych</w:t>
      </w:r>
      <w:r w:rsidRPr="3023BFD7" w:rsidR="7DF04C5C">
        <w:rPr>
          <w:b w:val="0"/>
          <w:bCs w:val="0"/>
          <w:u w:val="none"/>
          <w:lang w:val="en-US"/>
        </w:rPr>
        <w:t xml:space="preserve"> </w:t>
      </w:r>
      <w:r w:rsidRPr="3023BFD7" w:rsidR="7DF04C5C">
        <w:rPr>
          <w:b w:val="0"/>
          <w:bCs w:val="0"/>
          <w:u w:val="none"/>
          <w:lang w:val="en-US"/>
        </w:rPr>
        <w:t>przypadkach</w:t>
      </w:r>
      <w:r w:rsidRPr="3023BFD7" w:rsidR="7DF04C5C">
        <w:rPr>
          <w:b w:val="0"/>
          <w:bCs w:val="0"/>
          <w:u w:val="none"/>
          <w:lang w:val="en-US"/>
        </w:rPr>
        <w:t xml:space="preserve"> nr 112 </w:t>
      </w:r>
      <w:r w:rsidRPr="3023BFD7" w:rsidR="7DF04C5C">
        <w:rPr>
          <w:b w:val="0"/>
          <w:bCs w:val="0"/>
          <w:u w:val="none"/>
          <w:lang w:val="en-US"/>
        </w:rPr>
        <w:t>lub</w:t>
      </w:r>
      <w:r w:rsidRPr="3023BFD7" w:rsidR="7DF04C5C">
        <w:rPr>
          <w:b w:val="0"/>
          <w:bCs w:val="0"/>
          <w:u w:val="none"/>
          <w:lang w:val="en-US"/>
        </w:rPr>
        <w:t xml:space="preserve"> 997)</w:t>
      </w:r>
    </w:p>
    <w:p w:rsidR="486304D1" w:rsidP="3023BFD7" w:rsidRDefault="486304D1" w14:paraId="4447CFC3" w14:textId="1F60B40A">
      <w:pPr>
        <w:pStyle w:val="Normal"/>
        <w:ind w:left="0"/>
        <w:jc w:val="both"/>
        <w:rPr>
          <w:b w:val="0"/>
          <w:bCs w:val="0"/>
          <w:u w:val="none"/>
          <w:lang w:val="en-US"/>
        </w:rPr>
      </w:pPr>
      <w:r w:rsidRPr="7C8AAF59" w:rsidR="7DF04C5C">
        <w:rPr>
          <w:b w:val="0"/>
          <w:bCs w:val="0"/>
          <w:u w:val="none"/>
          <w:lang w:val="en-US"/>
        </w:rPr>
        <w:t xml:space="preserve">e-mail: </w:t>
      </w:r>
      <w:hyperlink r:id="R5f744c939b4c472b">
        <w:r w:rsidRPr="7C8AAF59" w:rsidR="7DF04C5C">
          <w:rPr>
            <w:rStyle w:val="Hyperlink"/>
            <w:b w:val="0"/>
            <w:bCs w:val="0"/>
            <w:lang w:val="en-US"/>
          </w:rPr>
          <w:t>kmp.siedlce@mazowiecka.policja.gov.pl</w:t>
        </w:r>
      </w:hyperlink>
    </w:p>
    <w:p w:rsidR="7C8AAF59" w:rsidP="7C8AAF59" w:rsidRDefault="7C8AAF59" w14:paraId="3031E419" w14:textId="2870D4DD">
      <w:pPr>
        <w:pStyle w:val="Normal"/>
        <w:ind w:left="0"/>
        <w:jc w:val="both"/>
        <w:rPr>
          <w:b w:val="1"/>
          <w:bCs w:val="1"/>
          <w:u w:val="none"/>
        </w:rPr>
      </w:pPr>
    </w:p>
    <w:p w:rsidR="7C8AAF59" w:rsidP="7C8AAF59" w:rsidRDefault="7C8AAF59" w14:paraId="601AFF7F" w14:textId="4AC8665A">
      <w:pPr>
        <w:pStyle w:val="Normal"/>
        <w:ind w:left="0"/>
        <w:jc w:val="both"/>
        <w:rPr>
          <w:b w:val="1"/>
          <w:bCs w:val="1"/>
          <w:u w:val="none"/>
        </w:rPr>
      </w:pPr>
    </w:p>
    <w:p w:rsidR="4485618D" w:rsidP="4485618D" w:rsidRDefault="4485618D" w14:paraId="02FE3B0E" w14:textId="666CF78D">
      <w:pPr>
        <w:pStyle w:val="Normal"/>
        <w:ind w:left="0"/>
        <w:jc w:val="both"/>
        <w:rPr>
          <w:b w:val="0"/>
          <w:bCs w:val="0"/>
          <w:u w:val="none"/>
        </w:rPr>
      </w:pPr>
      <w:r w:rsidRPr="3023BFD7" w:rsidR="05F81F5D">
        <w:rPr>
          <w:b w:val="1"/>
          <w:bCs w:val="1"/>
          <w:u w:val="none"/>
        </w:rPr>
        <w:t>Ośrodek Pomocy Pokrzywdzonym Przestępstwem w Siedlcach</w:t>
      </w:r>
    </w:p>
    <w:p w:rsidR="05F81F5D" w:rsidP="3023BFD7" w:rsidRDefault="05F81F5D" w14:paraId="03917A94" w14:textId="3A169427">
      <w:pPr>
        <w:pStyle w:val="Normal"/>
        <w:ind w:left="0"/>
        <w:jc w:val="both"/>
        <w:rPr>
          <w:b w:val="1"/>
          <w:bCs w:val="1"/>
          <w:u w:val="none"/>
        </w:rPr>
      </w:pPr>
      <w:r w:rsidR="05F81F5D">
        <w:rPr>
          <w:b w:val="0"/>
          <w:bCs w:val="0"/>
          <w:u w:val="none"/>
        </w:rPr>
        <w:t>Ul. Budowlana 1</w:t>
      </w:r>
    </w:p>
    <w:p w:rsidR="05F81F5D" w:rsidP="3023BFD7" w:rsidRDefault="05F81F5D" w14:paraId="643A2D44" w14:textId="7FDC5454">
      <w:pPr>
        <w:pStyle w:val="Normal"/>
        <w:ind w:left="0"/>
        <w:jc w:val="both"/>
        <w:rPr>
          <w:b w:val="0"/>
          <w:bCs w:val="0"/>
          <w:u w:val="none"/>
        </w:rPr>
      </w:pPr>
      <w:r w:rsidR="05F81F5D">
        <w:rPr>
          <w:b w:val="0"/>
          <w:bCs w:val="0"/>
          <w:u w:val="none"/>
        </w:rPr>
        <w:t xml:space="preserve">Tel. 500 566 881 lub 25 640 71 </w:t>
      </w:r>
      <w:r w:rsidR="230C4BE6">
        <w:rPr>
          <w:b w:val="0"/>
          <w:bCs w:val="0"/>
          <w:u w:val="none"/>
        </w:rPr>
        <w:t>30</w:t>
      </w:r>
    </w:p>
    <w:p w:rsidR="230C4BE6" w:rsidP="3023BFD7" w:rsidRDefault="230C4BE6" w14:paraId="03213C76" w14:textId="103B6FBA">
      <w:pPr>
        <w:pStyle w:val="Normal"/>
        <w:ind w:left="0"/>
        <w:jc w:val="both"/>
        <w:rPr>
          <w:b w:val="0"/>
          <w:bCs w:val="0"/>
          <w:u w:val="none"/>
        </w:rPr>
      </w:pPr>
      <w:r w:rsidR="230C4BE6">
        <w:rPr>
          <w:b w:val="0"/>
          <w:bCs w:val="0"/>
          <w:u w:val="none"/>
        </w:rPr>
        <w:t xml:space="preserve">e-mail: </w:t>
      </w:r>
      <w:hyperlink r:id="Ra380905d103d491b">
        <w:r w:rsidRPr="3023BFD7" w:rsidR="230C4BE6">
          <w:rPr>
            <w:rStyle w:val="Hyperlink"/>
            <w:b w:val="0"/>
            <w:bCs w:val="0"/>
          </w:rPr>
          <w:t>siedlce.cpl@caritas.pl</w:t>
        </w:r>
      </w:hyperlink>
    </w:p>
    <w:p w:rsidR="3023BFD7" w:rsidP="3023BFD7" w:rsidRDefault="3023BFD7" w14:paraId="26EF5125" w14:textId="1E8BD39C">
      <w:pPr>
        <w:pStyle w:val="Normal"/>
        <w:ind w:left="0"/>
        <w:jc w:val="both"/>
        <w:rPr>
          <w:b w:val="0"/>
          <w:bCs w:val="0"/>
          <w:u w:val="none"/>
        </w:rPr>
      </w:pPr>
    </w:p>
    <w:p w:rsidR="230C4BE6" w:rsidP="3023BFD7" w:rsidRDefault="230C4BE6" w14:paraId="2D456C5C" w14:textId="72EB4C67">
      <w:pPr>
        <w:pStyle w:val="Normal"/>
        <w:ind w:left="0"/>
        <w:jc w:val="both"/>
        <w:rPr>
          <w:b w:val="0"/>
          <w:bCs w:val="0"/>
          <w:u w:val="none"/>
        </w:rPr>
      </w:pPr>
      <w:r w:rsidRPr="7C8AAF59" w:rsidR="230C4BE6">
        <w:rPr>
          <w:b w:val="0"/>
          <w:bCs w:val="0"/>
          <w:u w:val="single"/>
        </w:rPr>
        <w:t>Nieodpłatna pomoc prawna</w:t>
      </w:r>
      <w:r w:rsidRPr="7C8AAF59" w:rsidR="79966514">
        <w:rPr>
          <w:b w:val="0"/>
          <w:bCs w:val="0"/>
          <w:u w:val="single"/>
        </w:rPr>
        <w:t>:</w:t>
      </w:r>
    </w:p>
    <w:p w:rsidR="138CC50D" w:rsidP="7C8AAF59" w:rsidRDefault="138CC50D" w14:paraId="6A51E8DA" w14:textId="055FC08D">
      <w:pPr>
        <w:pStyle w:val="Normal"/>
        <w:ind w:left="0"/>
        <w:jc w:val="both"/>
        <w:rPr>
          <w:b w:val="0"/>
          <w:bCs w:val="0"/>
        </w:rPr>
      </w:pPr>
      <w:r w:rsidRPr="7C8AAF59" w:rsidR="11AEAA08">
        <w:rPr>
          <w:b w:val="1"/>
          <w:bCs w:val="1"/>
        </w:rPr>
        <w:t>Starostwo Powiatowe w Siedlcach</w:t>
      </w:r>
    </w:p>
    <w:p w:rsidR="11AEAA08" w:rsidP="7C8AAF59" w:rsidRDefault="11AEAA08" w14:paraId="492102CE" w14:textId="14864E05">
      <w:pPr>
        <w:pStyle w:val="Normal"/>
        <w:ind w:left="0"/>
        <w:jc w:val="both"/>
        <w:rPr>
          <w:b w:val="1"/>
          <w:bCs w:val="1"/>
        </w:rPr>
      </w:pPr>
      <w:r w:rsidR="11AEAA08">
        <w:rPr>
          <w:b w:val="0"/>
          <w:bCs w:val="0"/>
        </w:rPr>
        <w:t>Ul. Piłsudskiego 40, tel. 25 644 72 17</w:t>
      </w:r>
    </w:p>
    <w:p w:rsidR="138CC50D" w:rsidP="3023BFD7" w:rsidRDefault="138CC50D" w14:paraId="425CEDF6" w14:textId="34385AE0">
      <w:pPr>
        <w:pStyle w:val="Normal"/>
        <w:ind w:left="0"/>
        <w:jc w:val="both"/>
        <w:rPr>
          <w:b w:val="0"/>
          <w:bCs w:val="0"/>
          <w:u w:val="single"/>
        </w:rPr>
      </w:pPr>
      <w:r w:rsidRPr="3023BFD7" w:rsidR="138CC50D">
        <w:rPr>
          <w:b w:val="0"/>
          <w:bCs w:val="0"/>
          <w:u w:val="single"/>
        </w:rPr>
        <w:t>Punkty pomocy prawnej:</w:t>
      </w:r>
    </w:p>
    <w:p w:rsidR="138CC50D" w:rsidP="3023BFD7" w:rsidRDefault="138CC50D" w14:paraId="28CD611B" w14:textId="03FDEE46">
      <w:pPr>
        <w:pStyle w:val="Normal"/>
        <w:ind w:left="0"/>
        <w:jc w:val="both"/>
        <w:rPr>
          <w:b w:val="0"/>
          <w:bCs w:val="0"/>
          <w:u w:val="single"/>
        </w:rPr>
      </w:pPr>
      <w:r w:rsidRPr="3023BFD7" w:rsidR="138CC50D">
        <w:rPr>
          <w:b w:val="1"/>
          <w:bCs w:val="1"/>
          <w:u w:val="none"/>
        </w:rPr>
        <w:t>Urząd Miasta Siedlce</w:t>
      </w:r>
    </w:p>
    <w:p w:rsidR="138CC50D" w:rsidP="3023BFD7" w:rsidRDefault="138CC50D" w14:paraId="4F21171B" w14:textId="729CAEE9">
      <w:pPr>
        <w:pStyle w:val="Normal"/>
        <w:ind w:left="0"/>
        <w:jc w:val="both"/>
        <w:rPr>
          <w:b w:val="1"/>
          <w:bCs w:val="1"/>
          <w:u w:val="none"/>
        </w:rPr>
      </w:pPr>
      <w:r w:rsidR="138CC50D">
        <w:rPr>
          <w:b w:val="0"/>
          <w:bCs w:val="0"/>
          <w:u w:val="none"/>
        </w:rPr>
        <w:t>Skwer Niepodległości 2</w:t>
      </w:r>
    </w:p>
    <w:p w:rsidR="138CC50D" w:rsidP="3023BFD7" w:rsidRDefault="138CC50D" w14:paraId="537F632C" w14:textId="622D84A3">
      <w:pPr>
        <w:pStyle w:val="Normal"/>
        <w:ind w:left="0"/>
        <w:jc w:val="both"/>
        <w:rPr>
          <w:b w:val="0"/>
          <w:bCs w:val="0"/>
          <w:u w:val="none"/>
        </w:rPr>
      </w:pPr>
      <w:r w:rsidRPr="3023BFD7" w:rsidR="138CC50D">
        <w:rPr>
          <w:b w:val="1"/>
          <w:bCs w:val="1"/>
          <w:u w:val="none"/>
        </w:rPr>
        <w:t>Miejski Ośrodek Pomocy Rodzinie</w:t>
      </w:r>
    </w:p>
    <w:p w:rsidR="138CC50D" w:rsidP="71B6C903" w:rsidRDefault="138CC50D" w14:paraId="58D14E05" w14:textId="69B9A49D">
      <w:pPr>
        <w:pStyle w:val="Normal"/>
        <w:ind w:left="0"/>
        <w:jc w:val="both"/>
        <w:rPr>
          <w:b w:val="0"/>
          <w:bCs w:val="0"/>
          <w:u w:val="single"/>
        </w:rPr>
      </w:pPr>
      <w:r w:rsidR="138CC50D">
        <w:rPr>
          <w:b w:val="0"/>
          <w:bCs w:val="0"/>
          <w:u w:val="none"/>
        </w:rPr>
        <w:t>Ul. Prusa 16/18</w:t>
      </w:r>
    </w:p>
    <w:p w:rsidR="138CC50D" w:rsidP="71B6C903" w:rsidRDefault="138CC50D" w14:paraId="77F6CEE9" w14:textId="7E32F13E">
      <w:pPr>
        <w:pStyle w:val="Normal"/>
        <w:ind w:left="0"/>
        <w:jc w:val="both"/>
        <w:rPr>
          <w:b w:val="0"/>
          <w:bCs w:val="0"/>
          <w:u w:val="single"/>
        </w:rPr>
      </w:pPr>
    </w:p>
    <w:p w:rsidR="138CC50D" w:rsidP="3023BFD7" w:rsidRDefault="138CC50D" w14:paraId="3FBB7125" w14:textId="23264678">
      <w:pPr>
        <w:pStyle w:val="Normal"/>
        <w:ind w:left="0"/>
        <w:jc w:val="both"/>
        <w:rPr>
          <w:b w:val="0"/>
          <w:bCs w:val="0"/>
          <w:u w:val="single"/>
        </w:rPr>
      </w:pPr>
      <w:r w:rsidRPr="71B6C903" w:rsidR="138CC50D">
        <w:rPr>
          <w:b w:val="0"/>
          <w:bCs w:val="0"/>
          <w:u w:val="single"/>
        </w:rPr>
        <w:t xml:space="preserve">Pomoc w przypadku problemu z uzależnieniem od alkoholu i </w:t>
      </w:r>
      <w:r w:rsidRPr="71B6C903" w:rsidR="138CC50D">
        <w:rPr>
          <w:b w:val="0"/>
          <w:bCs w:val="0"/>
          <w:u w:val="single"/>
        </w:rPr>
        <w:t>narkotyków</w:t>
      </w:r>
      <w:r w:rsidRPr="71B6C903" w:rsidR="4AEFF08D">
        <w:rPr>
          <w:b w:val="0"/>
          <w:bCs w:val="0"/>
          <w:u w:val="single"/>
        </w:rPr>
        <w:t>:</w:t>
      </w:r>
    </w:p>
    <w:p w:rsidR="138CC50D" w:rsidP="3023BFD7" w:rsidRDefault="138CC50D" w14:paraId="0B336D78" w14:textId="11C814A3">
      <w:pPr>
        <w:pStyle w:val="Normal"/>
        <w:ind w:left="0"/>
        <w:jc w:val="both"/>
        <w:rPr>
          <w:b w:val="0"/>
          <w:bCs w:val="0"/>
          <w:u w:val="single"/>
        </w:rPr>
      </w:pPr>
      <w:r w:rsidRPr="3023BFD7" w:rsidR="138CC50D">
        <w:rPr>
          <w:b w:val="1"/>
          <w:bCs w:val="1"/>
          <w:u w:val="none"/>
        </w:rPr>
        <w:t>Poradnia Leczenia Uzależnień SP ZOZ</w:t>
      </w:r>
    </w:p>
    <w:p w:rsidR="138CC50D" w:rsidP="3023BFD7" w:rsidRDefault="138CC50D" w14:paraId="7390A8DF" w14:textId="3154300D">
      <w:pPr>
        <w:pStyle w:val="Normal"/>
        <w:ind w:left="0"/>
        <w:jc w:val="both"/>
        <w:rPr>
          <w:b w:val="1"/>
          <w:bCs w:val="1"/>
          <w:u w:val="none"/>
        </w:rPr>
      </w:pPr>
      <w:r w:rsidR="138CC50D">
        <w:rPr>
          <w:b w:val="0"/>
          <w:bCs w:val="0"/>
          <w:u w:val="none"/>
        </w:rPr>
        <w:t>Ul. Starowiejska 15 (II piętro)</w:t>
      </w:r>
    </w:p>
    <w:p w:rsidR="138CC50D" w:rsidP="3023BFD7" w:rsidRDefault="138CC50D" w14:paraId="7012FC39" w14:textId="0C5E5336">
      <w:pPr>
        <w:pStyle w:val="Normal"/>
        <w:ind w:left="0"/>
        <w:jc w:val="both"/>
        <w:rPr>
          <w:b w:val="0"/>
          <w:bCs w:val="0"/>
          <w:u w:val="none"/>
        </w:rPr>
      </w:pPr>
      <w:r w:rsidR="138CC50D">
        <w:rPr>
          <w:b w:val="0"/>
          <w:bCs w:val="0"/>
          <w:u w:val="none"/>
        </w:rPr>
        <w:t>Tel. 25 63 220 61</w:t>
      </w:r>
    </w:p>
    <w:p w:rsidR="138CC50D" w:rsidP="3023BFD7" w:rsidRDefault="138CC50D" w14:paraId="2CED3D2A" w14:textId="332DF74E">
      <w:pPr>
        <w:pStyle w:val="Normal"/>
        <w:ind w:left="0"/>
        <w:jc w:val="left"/>
        <w:rPr>
          <w:b w:val="1"/>
          <w:bCs w:val="1"/>
          <w:u w:val="none"/>
        </w:rPr>
      </w:pPr>
      <w:r w:rsidRPr="3023BFD7" w:rsidR="138CC50D">
        <w:rPr>
          <w:b w:val="1"/>
          <w:bCs w:val="1"/>
          <w:u w:val="none"/>
        </w:rPr>
        <w:t xml:space="preserve">Poradnia Profilaktyczno-Rehabilitacyjna dla Osób Uzależnionych i Współuzależnionych “Powrót </w:t>
      </w:r>
      <w:r w:rsidRPr="3023BFD7" w:rsidR="5F3EBE39">
        <w:rPr>
          <w:b w:val="1"/>
          <w:bCs w:val="1"/>
          <w:u w:val="none"/>
        </w:rPr>
        <w:t>z U”</w:t>
      </w:r>
    </w:p>
    <w:p w:rsidR="5F3EBE39" w:rsidP="3023BFD7" w:rsidRDefault="5F3EBE39" w14:paraId="1845F49C" w14:textId="2BCD9307">
      <w:pPr>
        <w:pStyle w:val="Normal"/>
        <w:ind w:left="0"/>
        <w:jc w:val="left"/>
        <w:rPr>
          <w:b w:val="1"/>
          <w:bCs w:val="1"/>
          <w:u w:val="none"/>
        </w:rPr>
      </w:pPr>
      <w:r w:rsidR="5F3EBE39">
        <w:rPr>
          <w:b w:val="0"/>
          <w:bCs w:val="0"/>
          <w:u w:val="none"/>
        </w:rPr>
        <w:t>Ul. Kilińskiego 40</w:t>
      </w:r>
    </w:p>
    <w:p w:rsidR="5F3EBE39" w:rsidP="3023BFD7" w:rsidRDefault="5F3EBE39" w14:paraId="7502841E" w14:textId="6A4FE254">
      <w:pPr>
        <w:pStyle w:val="Normal"/>
        <w:ind w:left="0"/>
        <w:jc w:val="left"/>
        <w:rPr>
          <w:b w:val="0"/>
          <w:bCs w:val="0"/>
          <w:u w:val="none"/>
        </w:rPr>
      </w:pPr>
      <w:r w:rsidR="5F3EBE39">
        <w:rPr>
          <w:b w:val="0"/>
          <w:bCs w:val="0"/>
          <w:u w:val="none"/>
        </w:rPr>
        <w:t>Tel. 25 633 31 38</w:t>
      </w:r>
    </w:p>
    <w:p w:rsidR="5F3EBE39" w:rsidP="3023BFD7" w:rsidRDefault="5F3EBE39" w14:paraId="2F44C64F" w14:textId="243AE241">
      <w:pPr>
        <w:pStyle w:val="Normal"/>
        <w:ind w:left="0"/>
        <w:jc w:val="left"/>
        <w:rPr>
          <w:b w:val="1"/>
          <w:bCs w:val="1"/>
          <w:u w:val="none"/>
        </w:rPr>
      </w:pPr>
      <w:r w:rsidRPr="3023BFD7" w:rsidR="5F3EBE39">
        <w:rPr>
          <w:b w:val="1"/>
          <w:bCs w:val="1"/>
          <w:u w:val="none"/>
        </w:rPr>
        <w:t>Punkt Konsultacyjno-Terapeutyczny prowadzony przez Stowarzyszenie Na Rzecz Osób Dotkniętych Chorobą</w:t>
      </w:r>
      <w:r w:rsidRPr="3023BFD7" w:rsidR="05670163">
        <w:rPr>
          <w:b w:val="1"/>
          <w:bCs w:val="1"/>
          <w:u w:val="none"/>
        </w:rPr>
        <w:t xml:space="preserve"> Alkoholową, Narkomanią i Hazardem “Szansa”</w:t>
      </w:r>
    </w:p>
    <w:p w:rsidR="05670163" w:rsidP="3023BFD7" w:rsidRDefault="05670163" w14:paraId="76676D2D" w14:textId="5B3EE70B">
      <w:pPr>
        <w:pStyle w:val="Normal"/>
        <w:ind w:left="0"/>
        <w:jc w:val="left"/>
        <w:rPr>
          <w:b w:val="1"/>
          <w:bCs w:val="1"/>
          <w:u w:val="none"/>
        </w:rPr>
      </w:pPr>
      <w:r w:rsidR="05670163">
        <w:rPr>
          <w:b w:val="0"/>
          <w:bCs w:val="0"/>
          <w:u w:val="none"/>
        </w:rPr>
        <w:t>Ul. Dylewicza 23,  tel. 513 092 222</w:t>
      </w:r>
    </w:p>
    <w:p w:rsidR="05670163" w:rsidP="3023BFD7" w:rsidRDefault="05670163" w14:paraId="77E4A562" w14:textId="50D7B380">
      <w:pPr>
        <w:pStyle w:val="Normal"/>
        <w:ind w:left="0"/>
        <w:jc w:val="left"/>
        <w:rPr>
          <w:b w:val="1"/>
          <w:bCs w:val="1"/>
          <w:u w:val="none"/>
        </w:rPr>
      </w:pPr>
      <w:r w:rsidRPr="3023BFD7" w:rsidR="05670163">
        <w:rPr>
          <w:b w:val="1"/>
          <w:bCs w:val="1"/>
          <w:u w:val="none"/>
        </w:rPr>
        <w:t>Teen</w:t>
      </w:r>
      <w:r w:rsidRPr="3023BFD7" w:rsidR="05670163">
        <w:rPr>
          <w:b w:val="1"/>
          <w:bCs w:val="1"/>
          <w:u w:val="none"/>
        </w:rPr>
        <w:t xml:space="preserve"> Challenge Chrześcijańska Misja Społeczna</w:t>
      </w:r>
    </w:p>
    <w:p w:rsidR="4E1E342D" w:rsidP="3023BFD7" w:rsidRDefault="4E1E342D" w14:paraId="596DC21A" w14:textId="235E2341">
      <w:pPr>
        <w:pStyle w:val="Normal"/>
        <w:ind w:left="0"/>
        <w:jc w:val="left"/>
        <w:rPr>
          <w:b w:val="1"/>
          <w:bCs w:val="1"/>
          <w:u w:val="none"/>
        </w:rPr>
      </w:pPr>
      <w:r w:rsidR="4E1E342D">
        <w:rPr>
          <w:b w:val="0"/>
          <w:bCs w:val="0"/>
          <w:u w:val="none"/>
        </w:rPr>
        <w:t>Ul. Pułaskiego 27</w:t>
      </w:r>
    </w:p>
    <w:p w:rsidR="4E1E342D" w:rsidP="3023BFD7" w:rsidRDefault="4E1E342D" w14:paraId="5F9BB404" w14:textId="2C565201">
      <w:pPr>
        <w:pStyle w:val="Normal"/>
        <w:ind w:left="0"/>
        <w:jc w:val="left"/>
        <w:rPr>
          <w:b w:val="0"/>
          <w:bCs w:val="0"/>
          <w:u w:val="none"/>
        </w:rPr>
      </w:pPr>
      <w:r w:rsidR="4E1E342D">
        <w:rPr>
          <w:b w:val="0"/>
          <w:bCs w:val="0"/>
          <w:u w:val="none"/>
        </w:rPr>
        <w:t xml:space="preserve">Tel. 669 107 763, e-mail: </w:t>
      </w:r>
      <w:hyperlink r:id="R1d31adafa08f496a">
        <w:r w:rsidRPr="3023BFD7" w:rsidR="4E1E342D">
          <w:rPr>
            <w:rStyle w:val="Hyperlink"/>
            <w:b w:val="0"/>
            <w:bCs w:val="0"/>
          </w:rPr>
          <w:t>teen.challenge.siedlce</w:t>
        </w:r>
        <w:r w:rsidRPr="3023BFD7" w:rsidR="4E1E342D">
          <w:rPr>
            <w:rStyle w:val="Hyperlink"/>
            <w:b w:val="0"/>
            <w:bCs w:val="0"/>
          </w:rPr>
          <w:t>@wp.pl</w:t>
        </w:r>
      </w:hyperlink>
    </w:p>
    <w:p w:rsidR="7629B8BC" w:rsidP="3023BFD7" w:rsidRDefault="7629B8BC" w14:paraId="326CD65E" w14:textId="7820278C">
      <w:pPr>
        <w:pStyle w:val="Normal"/>
        <w:ind w:left="0"/>
        <w:jc w:val="left"/>
        <w:rPr>
          <w:b w:val="1"/>
          <w:bCs w:val="1"/>
          <w:u w:val="none"/>
        </w:rPr>
      </w:pPr>
      <w:r w:rsidRPr="3023BFD7" w:rsidR="7629B8BC">
        <w:rPr>
          <w:b w:val="1"/>
          <w:bCs w:val="1"/>
          <w:u w:val="none"/>
        </w:rPr>
        <w:t>Gminna Komisja R</w:t>
      </w:r>
      <w:r w:rsidRPr="3023BFD7" w:rsidR="78AEB46A">
        <w:rPr>
          <w:b w:val="1"/>
          <w:bCs w:val="1"/>
          <w:u w:val="none"/>
        </w:rPr>
        <w:t>ozwiązywania Problemów Alkoholowych</w:t>
      </w:r>
    </w:p>
    <w:p w:rsidR="78AEB46A" w:rsidP="71B6C903" w:rsidRDefault="78AEB46A" w14:paraId="60F1BA9C" w14:textId="059816AC">
      <w:pPr>
        <w:pStyle w:val="Normal"/>
        <w:ind w:left="0"/>
        <w:jc w:val="left"/>
        <w:rPr>
          <w:b w:val="0"/>
          <w:bCs w:val="0"/>
          <w:u w:val="none"/>
        </w:rPr>
      </w:pPr>
      <w:r w:rsidR="78AEB46A">
        <w:rPr>
          <w:b w:val="0"/>
          <w:bCs w:val="0"/>
          <w:u w:val="none"/>
        </w:rPr>
        <w:t xml:space="preserve">Ul. </w:t>
      </w:r>
      <w:r w:rsidR="78AEB46A">
        <w:rPr>
          <w:b w:val="0"/>
          <w:bCs w:val="0"/>
          <w:u w:val="none"/>
        </w:rPr>
        <w:t>Asłanowicza</w:t>
      </w:r>
      <w:r w:rsidR="78AEB46A">
        <w:rPr>
          <w:b w:val="0"/>
          <w:bCs w:val="0"/>
          <w:u w:val="none"/>
        </w:rPr>
        <w:t xml:space="preserve"> 10</w:t>
      </w:r>
    </w:p>
    <w:p w:rsidR="71B6C903" w:rsidP="71B6C903" w:rsidRDefault="71B6C903" w14:paraId="2B3526D0" w14:textId="55597AA5">
      <w:pPr>
        <w:pStyle w:val="Normal"/>
        <w:ind w:left="0"/>
        <w:jc w:val="left"/>
        <w:rPr>
          <w:b w:val="0"/>
          <w:bCs w:val="0"/>
          <w:u w:val="single"/>
        </w:rPr>
      </w:pPr>
    </w:p>
    <w:p w:rsidR="71B6C903" w:rsidP="71B6C903" w:rsidRDefault="71B6C903" w14:paraId="1B7FB3EA" w14:textId="171023F9">
      <w:pPr>
        <w:pStyle w:val="Normal"/>
        <w:ind w:left="0"/>
        <w:jc w:val="left"/>
        <w:rPr>
          <w:b w:val="0"/>
          <w:bCs w:val="0"/>
          <w:u w:val="single"/>
        </w:rPr>
      </w:pPr>
    </w:p>
    <w:p w:rsidR="71B6C903" w:rsidP="71B6C903" w:rsidRDefault="71B6C903" w14:paraId="42982F8E" w14:textId="3C6BC326">
      <w:pPr>
        <w:pStyle w:val="Normal"/>
        <w:ind w:left="0"/>
        <w:jc w:val="left"/>
        <w:rPr>
          <w:b w:val="0"/>
          <w:bCs w:val="0"/>
          <w:u w:val="single"/>
        </w:rPr>
      </w:pPr>
    </w:p>
    <w:p w:rsidR="71B6C903" w:rsidP="71B6C903" w:rsidRDefault="71B6C903" w14:paraId="0A79493E" w14:textId="16A0BF22">
      <w:pPr>
        <w:pStyle w:val="Normal"/>
        <w:ind w:left="0"/>
        <w:jc w:val="left"/>
        <w:rPr>
          <w:b w:val="0"/>
          <w:bCs w:val="0"/>
          <w:u w:val="single"/>
        </w:rPr>
      </w:pPr>
    </w:p>
    <w:p w:rsidR="71B6C903" w:rsidP="71B6C903" w:rsidRDefault="71B6C903" w14:paraId="68F9E36F" w14:textId="1746368A">
      <w:pPr>
        <w:pStyle w:val="Normal"/>
        <w:ind w:left="0"/>
        <w:jc w:val="left"/>
        <w:rPr>
          <w:b w:val="0"/>
          <w:bCs w:val="0"/>
          <w:u w:val="single"/>
        </w:rPr>
      </w:pPr>
    </w:p>
    <w:p w:rsidR="55BCA908" w:rsidP="71B6C903" w:rsidRDefault="55BCA908" w14:paraId="655F9B45" w14:textId="78328BA8">
      <w:pPr>
        <w:pStyle w:val="Normal"/>
        <w:ind w:left="0"/>
        <w:jc w:val="left"/>
        <w:rPr>
          <w:b w:val="0"/>
          <w:bCs w:val="0"/>
          <w:u w:val="single"/>
        </w:rPr>
      </w:pPr>
      <w:r w:rsidRPr="71B6C903" w:rsidR="55BCA908">
        <w:rPr>
          <w:b w:val="0"/>
          <w:bCs w:val="0"/>
          <w:u w:val="single"/>
        </w:rPr>
        <w:t>Pomoc w przypadku przemocy domowej</w:t>
      </w:r>
      <w:r w:rsidRPr="71B6C903" w:rsidR="5F5A22CD">
        <w:rPr>
          <w:b w:val="0"/>
          <w:bCs w:val="0"/>
          <w:u w:val="single"/>
        </w:rPr>
        <w:t>:</w:t>
      </w:r>
    </w:p>
    <w:p w:rsidR="5F5A22CD" w:rsidP="71B6C903" w:rsidRDefault="5F5A22CD" w14:paraId="0DB07994" w14:textId="42A6709B">
      <w:pPr>
        <w:pStyle w:val="Normal"/>
        <w:ind w:left="0"/>
        <w:jc w:val="left"/>
        <w:rPr>
          <w:b w:val="0"/>
          <w:bCs w:val="0"/>
          <w:u w:val="single"/>
        </w:rPr>
      </w:pPr>
      <w:r w:rsidRPr="71B6C903" w:rsidR="5F5A22CD">
        <w:rPr>
          <w:b w:val="1"/>
          <w:bCs w:val="1"/>
          <w:u w:val="none"/>
        </w:rPr>
        <w:t>Gminny Zespół Interdyscyplinarny</w:t>
      </w:r>
    </w:p>
    <w:p w:rsidR="5F5A22CD" w:rsidP="71B6C903" w:rsidRDefault="5F5A22CD" w14:paraId="393313A8" w14:textId="393F3E50">
      <w:pPr>
        <w:pStyle w:val="Normal"/>
        <w:ind w:left="0"/>
        <w:jc w:val="left"/>
        <w:rPr>
          <w:b w:val="1"/>
          <w:bCs w:val="1"/>
          <w:u w:val="none"/>
        </w:rPr>
      </w:pPr>
      <w:r w:rsidR="5F5A22CD">
        <w:rPr>
          <w:b w:val="0"/>
          <w:bCs w:val="0"/>
          <w:u w:val="none"/>
        </w:rPr>
        <w:t xml:space="preserve">Ul. </w:t>
      </w:r>
      <w:r w:rsidR="5F5A22CD">
        <w:rPr>
          <w:b w:val="0"/>
          <w:bCs w:val="0"/>
          <w:u w:val="none"/>
        </w:rPr>
        <w:t>Asłanowicza</w:t>
      </w:r>
      <w:r w:rsidR="5F5A22CD">
        <w:rPr>
          <w:b w:val="0"/>
          <w:bCs w:val="0"/>
          <w:u w:val="none"/>
        </w:rPr>
        <w:t xml:space="preserve"> 10</w:t>
      </w:r>
    </w:p>
    <w:p w:rsidR="5F5A22CD" w:rsidP="71B6C903" w:rsidRDefault="5F5A22CD" w14:paraId="22B5ED78" w14:textId="68D97EE5">
      <w:pPr>
        <w:pStyle w:val="Normal"/>
        <w:ind w:left="0"/>
        <w:jc w:val="both"/>
        <w:rPr>
          <w:b w:val="0"/>
          <w:bCs w:val="0"/>
          <w:u w:val="single"/>
        </w:rPr>
      </w:pPr>
      <w:r w:rsidRPr="71B6C903" w:rsidR="5F5A22CD">
        <w:rPr>
          <w:b w:val="1"/>
          <w:bCs w:val="1"/>
          <w:u w:val="none"/>
        </w:rPr>
        <w:t>Komenda Miejska Policji w Siedlcach</w:t>
      </w:r>
    </w:p>
    <w:p w:rsidR="5F5A22CD" w:rsidP="71B6C903" w:rsidRDefault="5F5A22CD" w14:paraId="4F7EBC26" w14:textId="340D68E8">
      <w:pPr>
        <w:pStyle w:val="Normal"/>
        <w:ind w:left="0"/>
        <w:jc w:val="both"/>
        <w:rPr>
          <w:b w:val="1"/>
          <w:bCs w:val="1"/>
          <w:u w:val="none"/>
        </w:rPr>
      </w:pPr>
      <w:r w:rsidR="5F5A22CD">
        <w:rPr>
          <w:b w:val="0"/>
          <w:bCs w:val="0"/>
          <w:u w:val="none"/>
        </w:rPr>
        <w:t>Ul. Starowiejska 66</w:t>
      </w:r>
    </w:p>
    <w:p w:rsidR="5F5A22CD" w:rsidP="71B6C903" w:rsidRDefault="5F5A22CD" w14:paraId="201FC3F8" w14:textId="14FE379C">
      <w:pPr>
        <w:pStyle w:val="Normal"/>
        <w:ind w:left="0"/>
        <w:jc w:val="both"/>
        <w:rPr>
          <w:b w:val="0"/>
          <w:bCs w:val="0"/>
          <w:u w:val="none"/>
          <w:lang w:val="en-US"/>
        </w:rPr>
      </w:pPr>
      <w:r w:rsidRPr="71B6C903" w:rsidR="5F5A22CD">
        <w:rPr>
          <w:b w:val="0"/>
          <w:bCs w:val="0"/>
          <w:u w:val="none"/>
          <w:lang w:val="en-US"/>
        </w:rPr>
        <w:t>Tel. 25 643 23 60, fax 25 643 21 01 (w pilnych przypadkach nr 112 lub 997)</w:t>
      </w:r>
    </w:p>
    <w:p w:rsidR="5F5A22CD" w:rsidP="71B6C903" w:rsidRDefault="5F5A22CD" w14:paraId="7C658E57" w14:textId="0FE584A6">
      <w:pPr>
        <w:pStyle w:val="Normal"/>
        <w:ind w:left="0"/>
        <w:jc w:val="left"/>
        <w:rPr>
          <w:b w:val="0"/>
          <w:bCs w:val="0"/>
          <w:u w:val="none"/>
        </w:rPr>
      </w:pPr>
      <w:r w:rsidR="5F5A22CD">
        <w:rPr>
          <w:b w:val="0"/>
          <w:bCs w:val="0"/>
          <w:u w:val="none"/>
        </w:rPr>
        <w:t xml:space="preserve">e-mail: </w:t>
      </w:r>
      <w:hyperlink r:id="R5edc3f4a3bd3489a">
        <w:r w:rsidRPr="71B6C903" w:rsidR="5F5A22CD">
          <w:rPr>
            <w:rStyle w:val="Hyperlink"/>
            <w:b w:val="0"/>
            <w:bCs w:val="0"/>
          </w:rPr>
          <w:t>kmp.siedlce@mazowiecka.policja</w:t>
        </w:r>
        <w:r w:rsidRPr="71B6C903" w:rsidR="794AAD48">
          <w:rPr>
            <w:rStyle w:val="Hyperlink"/>
            <w:b w:val="0"/>
            <w:bCs w:val="0"/>
          </w:rPr>
          <w:t>.gov.pl</w:t>
        </w:r>
      </w:hyperlink>
    </w:p>
    <w:p w:rsidR="794AAD48" w:rsidP="71B6C903" w:rsidRDefault="794AAD48" w14:paraId="1FBF972B" w14:textId="666CF78D">
      <w:pPr>
        <w:pStyle w:val="Normal"/>
        <w:ind w:left="0"/>
        <w:jc w:val="both"/>
        <w:rPr>
          <w:b w:val="0"/>
          <w:bCs w:val="0"/>
          <w:u w:val="none"/>
        </w:rPr>
      </w:pPr>
      <w:r w:rsidRPr="71B6C903" w:rsidR="794AAD48">
        <w:rPr>
          <w:b w:val="1"/>
          <w:bCs w:val="1"/>
          <w:u w:val="none"/>
        </w:rPr>
        <w:t>Ośrodek Pomocy Pokrzywdzonym Przestępstwem w Siedlcach</w:t>
      </w:r>
    </w:p>
    <w:p w:rsidR="794AAD48" w:rsidP="71B6C903" w:rsidRDefault="794AAD48" w14:paraId="73BF9864" w14:textId="4F304CF4">
      <w:pPr>
        <w:pStyle w:val="Normal"/>
        <w:ind w:left="0"/>
        <w:jc w:val="both"/>
        <w:rPr>
          <w:b w:val="1"/>
          <w:bCs w:val="1"/>
          <w:u w:val="none"/>
        </w:rPr>
      </w:pPr>
      <w:r w:rsidR="794AAD48">
        <w:rPr>
          <w:b w:val="0"/>
          <w:bCs w:val="0"/>
          <w:u w:val="none"/>
        </w:rPr>
        <w:t>Ul. Budowlana 1</w:t>
      </w:r>
    </w:p>
    <w:p w:rsidR="794AAD48" w:rsidP="71B6C903" w:rsidRDefault="794AAD48" w14:paraId="71AD63E5" w14:textId="7FDC5454">
      <w:pPr>
        <w:pStyle w:val="Normal"/>
        <w:ind w:left="0"/>
        <w:jc w:val="both"/>
        <w:rPr>
          <w:b w:val="0"/>
          <w:bCs w:val="0"/>
          <w:u w:val="none"/>
        </w:rPr>
      </w:pPr>
      <w:r w:rsidR="794AAD48">
        <w:rPr>
          <w:b w:val="0"/>
          <w:bCs w:val="0"/>
          <w:u w:val="none"/>
        </w:rPr>
        <w:t>Tel. 500 566 881 lub 25 640 71 30</w:t>
      </w:r>
    </w:p>
    <w:p w:rsidR="794AAD48" w:rsidP="71B6C903" w:rsidRDefault="794AAD48" w14:paraId="384EAE46" w14:textId="449DD387">
      <w:pPr>
        <w:pStyle w:val="Normal"/>
        <w:ind w:left="0"/>
        <w:jc w:val="left"/>
        <w:rPr>
          <w:b w:val="0"/>
          <w:bCs w:val="0"/>
          <w:u w:val="none"/>
        </w:rPr>
      </w:pPr>
      <w:r w:rsidR="794AAD48">
        <w:rPr>
          <w:b w:val="0"/>
          <w:bCs w:val="0"/>
          <w:u w:val="none"/>
        </w:rPr>
        <w:t xml:space="preserve">e-mail: </w:t>
      </w:r>
      <w:hyperlink r:id="Rfcb2dafce49e4b9f">
        <w:r w:rsidRPr="71B6C903" w:rsidR="794AAD48">
          <w:rPr>
            <w:rStyle w:val="Hyperlink"/>
            <w:b w:val="0"/>
            <w:bCs w:val="0"/>
          </w:rPr>
          <w:t>siedlce.cpl@caritas.pl</w:t>
        </w:r>
      </w:hyperlink>
    </w:p>
    <w:p w:rsidR="71B6C903" w:rsidP="71B6C903" w:rsidRDefault="71B6C903" w14:paraId="50717AD9" w14:textId="1C9394B0">
      <w:pPr>
        <w:pStyle w:val="Normal"/>
        <w:ind w:left="0"/>
        <w:jc w:val="left"/>
        <w:rPr>
          <w:b w:val="0"/>
          <w:bCs w:val="0"/>
          <w:u w:val="none"/>
        </w:rPr>
      </w:pPr>
    </w:p>
    <w:p w:rsidR="67A161A8" w:rsidP="71B6C903" w:rsidRDefault="67A161A8" w14:paraId="6FAD5C43" w14:textId="468C5920">
      <w:pPr>
        <w:pStyle w:val="Normal"/>
        <w:ind w:left="0"/>
        <w:jc w:val="left"/>
        <w:rPr>
          <w:b w:val="0"/>
          <w:bCs w:val="0"/>
          <w:u w:val="none"/>
        </w:rPr>
      </w:pPr>
      <w:r w:rsidRPr="71B6C903" w:rsidR="67A161A8">
        <w:rPr>
          <w:b w:val="0"/>
          <w:bCs w:val="0"/>
          <w:u w:val="single"/>
        </w:rPr>
        <w:t>Pomoc dla rodziców, dorosłych i seniorów:</w:t>
      </w:r>
    </w:p>
    <w:p w:rsidR="67A161A8" w:rsidP="71B6C903" w:rsidRDefault="67A161A8" w14:paraId="4B2C75B9" w14:textId="70112FC5">
      <w:pPr>
        <w:pStyle w:val="Normal"/>
        <w:ind w:left="0"/>
        <w:jc w:val="left"/>
        <w:rPr>
          <w:b w:val="0"/>
          <w:bCs w:val="0"/>
          <w:u w:val="single"/>
        </w:rPr>
      </w:pPr>
      <w:r w:rsidRPr="71B6C903" w:rsidR="67A161A8">
        <w:rPr>
          <w:b w:val="1"/>
          <w:bCs w:val="1"/>
          <w:u w:val="none"/>
        </w:rPr>
        <w:t>Przychodnia Zdrowia Psychicznego w Siedlcach</w:t>
      </w:r>
    </w:p>
    <w:p w:rsidR="67A161A8" w:rsidP="71B6C903" w:rsidRDefault="67A161A8" w14:paraId="7562B6A8" w14:textId="55CD862E">
      <w:pPr>
        <w:pStyle w:val="Normal"/>
        <w:ind w:left="0"/>
        <w:jc w:val="left"/>
        <w:rPr>
          <w:b w:val="1"/>
          <w:bCs w:val="1"/>
          <w:u w:val="none"/>
        </w:rPr>
      </w:pPr>
      <w:r w:rsidR="67A161A8">
        <w:rPr>
          <w:b w:val="0"/>
          <w:bCs w:val="0"/>
          <w:u w:val="none"/>
        </w:rPr>
        <w:t>Ul. Sokołowska 161</w:t>
      </w:r>
    </w:p>
    <w:p w:rsidR="5BCE600A" w:rsidP="71B6C903" w:rsidRDefault="5BCE600A" w14:paraId="43102910" w14:textId="48483D9C">
      <w:pPr>
        <w:pStyle w:val="Normal"/>
        <w:ind w:left="0"/>
        <w:jc w:val="left"/>
        <w:rPr>
          <w:b w:val="0"/>
          <w:bCs w:val="0"/>
          <w:u w:val="none"/>
        </w:rPr>
      </w:pPr>
      <w:r w:rsidR="5BCE600A">
        <w:rPr>
          <w:b w:val="0"/>
          <w:bCs w:val="0"/>
          <w:u w:val="none"/>
        </w:rPr>
        <w:t>Tel. 25 631 08 67 w godz. 8:00-14:00</w:t>
      </w:r>
    </w:p>
    <w:p w:rsidR="5BCE600A" w:rsidP="71B6C903" w:rsidRDefault="5BCE600A" w14:paraId="4C2469A1" w14:textId="37D0FB17">
      <w:pPr>
        <w:pStyle w:val="Normal"/>
        <w:ind w:left="0"/>
        <w:jc w:val="left"/>
        <w:rPr>
          <w:b w:val="0"/>
          <w:bCs w:val="0"/>
          <w:u w:val="none"/>
        </w:rPr>
      </w:pPr>
      <w:r w:rsidR="5BCE600A">
        <w:rPr>
          <w:b w:val="0"/>
          <w:bCs w:val="0"/>
          <w:u w:val="none"/>
        </w:rPr>
        <w:t xml:space="preserve">e-mail: </w:t>
      </w:r>
      <w:hyperlink r:id="R51433ffdf87b4c97">
        <w:r w:rsidRPr="71B6C903" w:rsidR="5BCE600A">
          <w:rPr>
            <w:rStyle w:val="Hyperlink"/>
            <w:b w:val="0"/>
            <w:bCs w:val="0"/>
          </w:rPr>
          <w:t>terapiasiedlce@centrum.med.pl</w:t>
        </w:r>
      </w:hyperlink>
      <w:r w:rsidR="5BCE600A">
        <w:rPr>
          <w:b w:val="0"/>
          <w:bCs w:val="0"/>
          <w:u w:val="none"/>
        </w:rPr>
        <w:t xml:space="preserve"> w </w:t>
      </w:r>
      <w:r w:rsidR="5BCE600A">
        <w:rPr>
          <w:b w:val="0"/>
          <w:bCs w:val="0"/>
          <w:u w:val="none"/>
        </w:rPr>
        <w:t>godz</w:t>
      </w:r>
      <w:r w:rsidR="5BCE600A">
        <w:rPr>
          <w:b w:val="0"/>
          <w:bCs w:val="0"/>
          <w:u w:val="none"/>
        </w:rPr>
        <w:t>: 8:00-20:00 (pon. - pt.)</w:t>
      </w:r>
    </w:p>
    <w:p w:rsidR="20D9DBA0" w:rsidP="71B6C903" w:rsidRDefault="20D9DBA0" w14:paraId="6BB1C748" w14:textId="567B30DD">
      <w:pPr>
        <w:pStyle w:val="Normal"/>
        <w:ind w:left="0"/>
        <w:jc w:val="left"/>
        <w:rPr>
          <w:b w:val="0"/>
          <w:bCs w:val="0"/>
          <w:u w:val="none"/>
        </w:rPr>
      </w:pPr>
      <w:r w:rsidRPr="71B6C903" w:rsidR="20D9DBA0">
        <w:rPr>
          <w:b w:val="1"/>
          <w:bCs w:val="1"/>
          <w:u w:val="none"/>
        </w:rPr>
        <w:t>Fundacja Aktywny Człowiek</w:t>
      </w:r>
    </w:p>
    <w:p w:rsidR="20D9DBA0" w:rsidP="71B6C903" w:rsidRDefault="20D9DBA0" w14:paraId="013D3EAF" w14:textId="1CC6801C">
      <w:pPr>
        <w:pStyle w:val="Normal"/>
        <w:ind w:left="0"/>
        <w:jc w:val="left"/>
        <w:rPr>
          <w:b w:val="1"/>
          <w:bCs w:val="1"/>
          <w:u w:val="none"/>
        </w:rPr>
      </w:pPr>
      <w:r w:rsidR="20D9DBA0">
        <w:rPr>
          <w:b w:val="0"/>
          <w:bCs w:val="0"/>
          <w:u w:val="none"/>
        </w:rPr>
        <w:t>Tel. 730 943 600</w:t>
      </w:r>
    </w:p>
    <w:p w:rsidR="71B6C903" w:rsidP="71B6C903" w:rsidRDefault="71B6C903" w14:paraId="3E12B433" w14:textId="390CE1C5">
      <w:pPr>
        <w:pStyle w:val="Normal"/>
        <w:ind w:left="0"/>
        <w:jc w:val="left"/>
        <w:rPr>
          <w:b w:val="0"/>
          <w:bCs w:val="0"/>
          <w:u w:val="none"/>
        </w:rPr>
      </w:pPr>
    </w:p>
    <w:p w:rsidR="20D9DBA0" w:rsidP="71B6C903" w:rsidRDefault="20D9DBA0" w14:paraId="358779FF" w14:textId="2B4C677E">
      <w:pPr>
        <w:pStyle w:val="Normal"/>
        <w:ind w:left="0"/>
        <w:jc w:val="left"/>
        <w:rPr>
          <w:b w:val="0"/>
          <w:bCs w:val="0"/>
          <w:u w:val="single"/>
        </w:rPr>
      </w:pPr>
      <w:r w:rsidRPr="71B6C903" w:rsidR="20D9DBA0">
        <w:rPr>
          <w:b w:val="0"/>
          <w:bCs w:val="0"/>
          <w:u w:val="single"/>
        </w:rPr>
        <w:t>Pomoc dla osób starszych, chorych na Alzheimera, zagrożonych demencją i innymi chorobami otępiennymi:</w:t>
      </w:r>
    </w:p>
    <w:p w:rsidR="20D9DBA0" w:rsidP="71B6C903" w:rsidRDefault="20D9DBA0" w14:paraId="4D8EA4E4" w14:textId="278CE123">
      <w:pPr>
        <w:pStyle w:val="Normal"/>
        <w:ind w:left="0"/>
        <w:jc w:val="left"/>
        <w:rPr>
          <w:b w:val="0"/>
          <w:bCs w:val="0"/>
          <w:u w:val="single"/>
        </w:rPr>
      </w:pPr>
      <w:r w:rsidRPr="71B6C903" w:rsidR="20D9DBA0">
        <w:rPr>
          <w:b w:val="1"/>
          <w:bCs w:val="1"/>
          <w:u w:val="none"/>
        </w:rPr>
        <w:t>Siedleckie Stowarzyszenie Pomocy Osobom z Chorobą Alzheimera</w:t>
      </w:r>
    </w:p>
    <w:p w:rsidR="20D9DBA0" w:rsidP="71B6C903" w:rsidRDefault="20D9DBA0" w14:paraId="317D19ED" w14:textId="2E67E53D">
      <w:pPr>
        <w:pStyle w:val="Normal"/>
        <w:ind w:left="0"/>
        <w:jc w:val="left"/>
        <w:rPr>
          <w:b w:val="1"/>
          <w:bCs w:val="1"/>
          <w:u w:val="none"/>
        </w:rPr>
      </w:pPr>
      <w:r w:rsidR="20D9DBA0">
        <w:rPr>
          <w:b w:val="0"/>
          <w:bCs w:val="0"/>
          <w:u w:val="none"/>
        </w:rPr>
        <w:t xml:space="preserve">Ul. </w:t>
      </w:r>
      <w:r w:rsidR="20D9DBA0">
        <w:rPr>
          <w:b w:val="0"/>
          <w:bCs w:val="0"/>
          <w:u w:val="none"/>
        </w:rPr>
        <w:t>Pescantina</w:t>
      </w:r>
      <w:r w:rsidR="20D9DBA0">
        <w:rPr>
          <w:b w:val="0"/>
          <w:bCs w:val="0"/>
          <w:u w:val="none"/>
        </w:rPr>
        <w:t xml:space="preserve"> 8/72</w:t>
      </w:r>
    </w:p>
    <w:p w:rsidR="20D9DBA0" w:rsidP="71B6C903" w:rsidRDefault="20D9DBA0" w14:paraId="0BCD9754" w14:textId="38B97071">
      <w:pPr>
        <w:pStyle w:val="Normal"/>
        <w:ind w:left="0"/>
        <w:jc w:val="left"/>
        <w:rPr>
          <w:b w:val="0"/>
          <w:bCs w:val="0"/>
          <w:u w:val="none"/>
        </w:rPr>
      </w:pPr>
      <w:r w:rsidR="20D9DBA0">
        <w:rPr>
          <w:b w:val="0"/>
          <w:bCs w:val="0"/>
          <w:u w:val="none"/>
        </w:rPr>
        <w:t>Tel. 451 590 505</w:t>
      </w:r>
    </w:p>
    <w:p w:rsidR="71B6C903" w:rsidP="71B6C903" w:rsidRDefault="71B6C903" w14:paraId="0A923149" w14:textId="4680C2B8">
      <w:pPr>
        <w:pStyle w:val="Normal"/>
        <w:ind w:left="0"/>
        <w:jc w:val="left"/>
        <w:rPr>
          <w:b w:val="0"/>
          <w:bCs w:val="0"/>
          <w:u w:val="single"/>
        </w:rPr>
      </w:pPr>
    </w:p>
    <w:p w:rsidR="71B6C903" w:rsidP="71B6C903" w:rsidRDefault="71B6C903" w14:paraId="41D276CA" w14:textId="33F71823">
      <w:pPr>
        <w:pStyle w:val="Normal"/>
        <w:ind w:left="0"/>
        <w:jc w:val="left"/>
        <w:rPr>
          <w:b w:val="1"/>
          <w:bCs w:val="1"/>
          <w:u w:val="none"/>
        </w:rPr>
      </w:pPr>
    </w:p>
    <w:p w:rsidR="78AEB46A" w:rsidP="3023BFD7" w:rsidRDefault="78AEB46A" w14:paraId="14B0CE5A" w14:textId="361892C8">
      <w:pPr>
        <w:pStyle w:val="Normal"/>
        <w:ind w:left="0"/>
        <w:jc w:val="left"/>
        <w:rPr>
          <w:b w:val="1"/>
          <w:bCs w:val="1"/>
          <w:u w:val="none"/>
        </w:rPr>
      </w:pPr>
      <w:r w:rsidR="78AEB46A">
        <w:rPr>
          <w:b w:val="0"/>
          <w:bCs w:val="0"/>
          <w:u w:val="none"/>
        </w:rPr>
        <w:t xml:space="preserve"> </w:t>
      </w:r>
    </w:p>
    <w:p w:rsidR="3023BFD7" w:rsidP="3023BFD7" w:rsidRDefault="3023BFD7" w14:paraId="36F5A055" w14:textId="3BF81188">
      <w:pPr>
        <w:pStyle w:val="Normal"/>
        <w:ind w:left="0"/>
        <w:jc w:val="left"/>
        <w:rPr>
          <w:b w:val="1"/>
          <w:bCs w:val="1"/>
          <w:u w:val="none"/>
        </w:rPr>
      </w:pPr>
    </w:p>
    <w:p w:rsidR="4485618D" w:rsidP="4485618D" w:rsidRDefault="4485618D" w14:paraId="26C3CDE1" w14:textId="3D7ECE85">
      <w:pPr>
        <w:pStyle w:val="Normal"/>
        <w:ind w:left="0"/>
        <w:jc w:val="both"/>
        <w:rPr>
          <w:b w:val="0"/>
          <w:bCs w:val="0"/>
        </w:rPr>
      </w:pPr>
    </w:p>
    <w:p w:rsidR="33738E45" w:rsidP="33738E45" w:rsidRDefault="33738E45" w14:paraId="5E21F78F" w14:textId="14D864D1">
      <w:pPr>
        <w:pStyle w:val="Normal"/>
        <w:ind w:left="0"/>
        <w:jc w:val="both"/>
        <w:rPr>
          <w:b w:val="0"/>
          <w:bCs w:val="0"/>
        </w:rPr>
      </w:pPr>
    </w:p>
    <w:p w:rsidR="33738E45" w:rsidP="33738E45" w:rsidRDefault="33738E45" w14:paraId="08DFD171" w14:textId="1DB532F3">
      <w:pPr>
        <w:pStyle w:val="Normal"/>
        <w:jc w:val="both"/>
      </w:pPr>
    </w:p>
    <w:p w:rsidR="33738E45" w:rsidP="33738E45" w:rsidRDefault="33738E45" w14:paraId="5F85C4EC" w14:textId="58709FD2">
      <w:pPr>
        <w:pStyle w:val="Normal"/>
        <w:jc w:val="both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2c3b8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d4b2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6B062"/>
    <w:rsid w:val="00978DE4"/>
    <w:rsid w:val="03A5D8F0"/>
    <w:rsid w:val="03E31619"/>
    <w:rsid w:val="05670163"/>
    <w:rsid w:val="05C5FFC9"/>
    <w:rsid w:val="05F81F5D"/>
    <w:rsid w:val="0733DF38"/>
    <w:rsid w:val="07B30C78"/>
    <w:rsid w:val="0A31E294"/>
    <w:rsid w:val="0BEE27FE"/>
    <w:rsid w:val="0D89F85F"/>
    <w:rsid w:val="0DBA4FE0"/>
    <w:rsid w:val="0E5B083B"/>
    <w:rsid w:val="10DCC67E"/>
    <w:rsid w:val="10F7C111"/>
    <w:rsid w:val="11AEAA08"/>
    <w:rsid w:val="12A482D1"/>
    <w:rsid w:val="13352F45"/>
    <w:rsid w:val="138CC50D"/>
    <w:rsid w:val="19C701D9"/>
    <w:rsid w:val="19F9F355"/>
    <w:rsid w:val="1A148D12"/>
    <w:rsid w:val="1A926623"/>
    <w:rsid w:val="1AC6A8D0"/>
    <w:rsid w:val="1C53529D"/>
    <w:rsid w:val="1E3AE6E1"/>
    <w:rsid w:val="20D9DBA0"/>
    <w:rsid w:val="2126C3C0"/>
    <w:rsid w:val="22B8843B"/>
    <w:rsid w:val="230C4BE6"/>
    <w:rsid w:val="24453C25"/>
    <w:rsid w:val="2454549C"/>
    <w:rsid w:val="25222C34"/>
    <w:rsid w:val="257340DF"/>
    <w:rsid w:val="25E10385"/>
    <w:rsid w:val="278B17FE"/>
    <w:rsid w:val="2809CF04"/>
    <w:rsid w:val="2A412872"/>
    <w:rsid w:val="2ADB2971"/>
    <w:rsid w:val="2B61274D"/>
    <w:rsid w:val="2F57B50A"/>
    <w:rsid w:val="2F58C63B"/>
    <w:rsid w:val="3023BFD7"/>
    <w:rsid w:val="315DC23A"/>
    <w:rsid w:val="33738E45"/>
    <w:rsid w:val="33A0A87F"/>
    <w:rsid w:val="33CEE25B"/>
    <w:rsid w:val="354512FC"/>
    <w:rsid w:val="35BEB973"/>
    <w:rsid w:val="36A3D9F4"/>
    <w:rsid w:val="382E6955"/>
    <w:rsid w:val="383FAA55"/>
    <w:rsid w:val="3920B3DC"/>
    <w:rsid w:val="39C25259"/>
    <w:rsid w:val="3CD07EF2"/>
    <w:rsid w:val="3D22B611"/>
    <w:rsid w:val="3D2FE82A"/>
    <w:rsid w:val="3E644226"/>
    <w:rsid w:val="3EAEEBD9"/>
    <w:rsid w:val="3F2ECBDA"/>
    <w:rsid w:val="42147D8D"/>
    <w:rsid w:val="4485618D"/>
    <w:rsid w:val="44D8C918"/>
    <w:rsid w:val="44E86C4F"/>
    <w:rsid w:val="46E7EEB0"/>
    <w:rsid w:val="486304D1"/>
    <w:rsid w:val="4883BF11"/>
    <w:rsid w:val="4AEFF08D"/>
    <w:rsid w:val="4B6A07D0"/>
    <w:rsid w:val="4D5F1DBA"/>
    <w:rsid w:val="4D695A1E"/>
    <w:rsid w:val="4E1E342D"/>
    <w:rsid w:val="5122523D"/>
    <w:rsid w:val="5459F2FF"/>
    <w:rsid w:val="5509117C"/>
    <w:rsid w:val="55BCA908"/>
    <w:rsid w:val="55F5038C"/>
    <w:rsid w:val="560EEBBD"/>
    <w:rsid w:val="56F98C18"/>
    <w:rsid w:val="575BEAA0"/>
    <w:rsid w:val="57DB139F"/>
    <w:rsid w:val="58A1D061"/>
    <w:rsid w:val="592D6422"/>
    <w:rsid w:val="5BAA4892"/>
    <w:rsid w:val="5BCE600A"/>
    <w:rsid w:val="5F3EBE39"/>
    <w:rsid w:val="5F5A22CD"/>
    <w:rsid w:val="6220B82E"/>
    <w:rsid w:val="62D24DDF"/>
    <w:rsid w:val="62DC33EE"/>
    <w:rsid w:val="642D4303"/>
    <w:rsid w:val="660BE72A"/>
    <w:rsid w:val="671C36CB"/>
    <w:rsid w:val="67A161A8"/>
    <w:rsid w:val="67F6BE60"/>
    <w:rsid w:val="69928EC1"/>
    <w:rsid w:val="6AF1B1B9"/>
    <w:rsid w:val="6B60C49D"/>
    <w:rsid w:val="6C831634"/>
    <w:rsid w:val="6CC01F9D"/>
    <w:rsid w:val="6EE2FED3"/>
    <w:rsid w:val="6FF7C05F"/>
    <w:rsid w:val="701AF8A2"/>
    <w:rsid w:val="70CB6521"/>
    <w:rsid w:val="719390C0"/>
    <w:rsid w:val="71B6C903"/>
    <w:rsid w:val="72438BB4"/>
    <w:rsid w:val="729B1216"/>
    <w:rsid w:val="732F6121"/>
    <w:rsid w:val="7461EC31"/>
    <w:rsid w:val="74C2101E"/>
    <w:rsid w:val="7629B8BC"/>
    <w:rsid w:val="780CE22A"/>
    <w:rsid w:val="78AEB46A"/>
    <w:rsid w:val="794AAD48"/>
    <w:rsid w:val="79966514"/>
    <w:rsid w:val="79B6B062"/>
    <w:rsid w:val="79DCF8B2"/>
    <w:rsid w:val="7A649DCD"/>
    <w:rsid w:val="7C8AAF59"/>
    <w:rsid w:val="7DF04C5C"/>
    <w:rsid w:val="7F5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B062"/>
  <w15:chartTrackingRefBased/>
  <w15:docId w15:val="{82D4C7DD-B406-478A-B14D-3D252D22D6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oradnia_siedlce@o2.pl" TargetMode="External" Id="Rd25efce7d2d8404e" /><Relationship Type="http://schemas.openxmlformats.org/officeDocument/2006/relationships/numbering" Target="numbering.xml" Id="Re4e6720766ef455e" /><Relationship Type="http://schemas.openxmlformats.org/officeDocument/2006/relationships/hyperlink" Target="mailto:siedlce.cpl@caritas.pl" TargetMode="External" Id="Ra380905d103d491b" /><Relationship Type="http://schemas.openxmlformats.org/officeDocument/2006/relationships/hyperlink" Target="mailto:teen.challenge.siedlce@wp.pl" TargetMode="External" Id="R1d31adafa08f496a" /><Relationship Type="http://schemas.openxmlformats.org/officeDocument/2006/relationships/hyperlink" Target="mailto:kmp.siedlce@mazowiecka.policja.gov.pl" TargetMode="External" Id="R5edc3f4a3bd3489a" /><Relationship Type="http://schemas.openxmlformats.org/officeDocument/2006/relationships/hyperlink" Target="mailto:siedlce.cpl@caritas.pl" TargetMode="External" Id="Rfcb2dafce49e4b9f" /><Relationship Type="http://schemas.openxmlformats.org/officeDocument/2006/relationships/hyperlink" Target="mailto:terapiasiedlce@centrum.med.pl" TargetMode="External" Id="R51433ffdf87b4c97" /><Relationship Type="http://schemas.openxmlformats.org/officeDocument/2006/relationships/hyperlink" Target="mailto:siedlce@ezrauksw.pl" TargetMode="External" Id="R018542ad5b754fe2" /><Relationship Type="http://schemas.openxmlformats.org/officeDocument/2006/relationships/hyperlink" Target="mailto:kmp.siedlce@mazowiecka.policja.gov.pl" TargetMode="External" Id="R5f744c939b4c472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2024-04-29T06:48:45.1218330Z</dcterms:created>
  <dcterms:modified xsi:type="dcterms:W3CDTF">2024-04-30T07:10:26.4493561Z</dcterms:modified>
  <dc:creator>Kosieradzka Emilia</dc:creator>
  <lastModifiedBy>Kosieradzka Emilia</lastModifiedBy>
</coreProperties>
</file>