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7BC1" w14:textId="77777777" w:rsidR="00ED43BA" w:rsidRDefault="00537092" w:rsidP="00390A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82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479DE">
        <w:rPr>
          <w:rFonts w:ascii="Times New Roman" w:hAnsi="Times New Roman" w:cs="Times New Roman"/>
          <w:b/>
          <w:bCs/>
          <w:sz w:val="24"/>
          <w:szCs w:val="24"/>
        </w:rPr>
        <w:t>EGULAMIN PÓŁKOLONII LETNIEJ</w:t>
      </w:r>
      <w:r w:rsidR="0049753D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F3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0B8596" w14:textId="77777777" w:rsidR="006C0DBA" w:rsidRDefault="00ED43BA" w:rsidP="00390A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,,Wakacje </w:t>
      </w:r>
      <w:r w:rsidR="0049753D">
        <w:rPr>
          <w:rFonts w:ascii="Times New Roman" w:hAnsi="Times New Roman" w:cs="Times New Roman"/>
          <w:b/>
          <w:bCs/>
          <w:sz w:val="24"/>
          <w:szCs w:val="24"/>
        </w:rPr>
        <w:t>zdrowe, aktywne i sportow</w:t>
      </w:r>
      <w:r>
        <w:rPr>
          <w:rFonts w:ascii="Times New Roman" w:hAnsi="Times New Roman" w:cs="Times New Roman"/>
          <w:b/>
          <w:bCs/>
          <w:sz w:val="24"/>
          <w:szCs w:val="24"/>
        </w:rPr>
        <w:t>e”</w:t>
      </w:r>
      <w:r w:rsidR="00537092" w:rsidRPr="00DF3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10A99A" w14:textId="77777777" w:rsidR="006C0DBA" w:rsidRPr="00DF382C" w:rsidRDefault="00537092" w:rsidP="00ED43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82C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DF382C">
        <w:rPr>
          <w:rFonts w:ascii="Times New Roman" w:hAnsi="Times New Roman" w:cs="Times New Roman"/>
          <w:b/>
          <w:bCs/>
          <w:sz w:val="24"/>
          <w:szCs w:val="24"/>
        </w:rPr>
        <w:t>ZESPOLE OŚWIATOWO – WYCHOWAWCZYM W BIAŁKACH</w:t>
      </w:r>
    </w:p>
    <w:p w14:paraId="2A47582E" w14:textId="77777777" w:rsidR="00DF382C" w:rsidRPr="00DF382C" w:rsidRDefault="00537092" w:rsidP="00DF38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 xml:space="preserve">Organizator: </w:t>
      </w:r>
    </w:p>
    <w:p w14:paraId="0E0EB162" w14:textId="77777777" w:rsidR="00537092" w:rsidRPr="00DF382C" w:rsidRDefault="00537092" w:rsidP="00DF382C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>Organ</w:t>
      </w:r>
      <w:r w:rsidR="000D53F5">
        <w:rPr>
          <w:rFonts w:ascii="Times New Roman" w:hAnsi="Times New Roman" w:cs="Times New Roman"/>
          <w:sz w:val="24"/>
          <w:szCs w:val="24"/>
        </w:rPr>
        <w:t>izatorem Półkolonii Letniej</w:t>
      </w:r>
      <w:r w:rsidR="0049753D">
        <w:rPr>
          <w:rFonts w:ascii="Times New Roman" w:hAnsi="Times New Roman" w:cs="Times New Roman"/>
          <w:sz w:val="24"/>
          <w:szCs w:val="24"/>
        </w:rPr>
        <w:t xml:space="preserve"> 2024</w:t>
      </w:r>
      <w:r w:rsidR="000D53F5">
        <w:rPr>
          <w:rFonts w:ascii="Times New Roman" w:hAnsi="Times New Roman" w:cs="Times New Roman"/>
          <w:sz w:val="24"/>
          <w:szCs w:val="24"/>
        </w:rPr>
        <w:t xml:space="preserve"> (dalej „Półkolonia</w:t>
      </w:r>
      <w:r w:rsidRPr="00DF382C">
        <w:rPr>
          <w:rFonts w:ascii="Times New Roman" w:hAnsi="Times New Roman" w:cs="Times New Roman"/>
          <w:sz w:val="24"/>
          <w:szCs w:val="24"/>
        </w:rPr>
        <w:t xml:space="preserve">”) jest </w:t>
      </w:r>
      <w:r w:rsidR="00DF382C">
        <w:rPr>
          <w:rFonts w:ascii="Times New Roman" w:hAnsi="Times New Roman" w:cs="Times New Roman"/>
          <w:sz w:val="24"/>
          <w:szCs w:val="24"/>
        </w:rPr>
        <w:t>Zespół Oświatowo – Wychowawczy w Białkach, Białki, ul. Diamentowa 1</w:t>
      </w:r>
    </w:p>
    <w:p w14:paraId="64B7B9D1" w14:textId="77777777" w:rsidR="00537092" w:rsidRPr="00DF382C" w:rsidRDefault="000D53F5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Półkolonia organizowana jest</w:t>
      </w:r>
      <w:r w:rsidR="00DF382C">
        <w:rPr>
          <w:rFonts w:ascii="Times New Roman" w:hAnsi="Times New Roman" w:cs="Times New Roman"/>
          <w:sz w:val="24"/>
          <w:szCs w:val="24"/>
        </w:rPr>
        <w:t xml:space="preserve"> w następującym terminie</w:t>
      </w:r>
      <w:r w:rsidR="00E32DB8">
        <w:rPr>
          <w:rFonts w:ascii="Times New Roman" w:hAnsi="Times New Roman" w:cs="Times New Roman"/>
          <w:sz w:val="24"/>
          <w:szCs w:val="24"/>
        </w:rPr>
        <w:t>:</w:t>
      </w:r>
      <w:r w:rsidR="009E113F">
        <w:rPr>
          <w:rFonts w:ascii="Times New Roman" w:hAnsi="Times New Roman" w:cs="Times New Roman"/>
          <w:sz w:val="24"/>
          <w:szCs w:val="24"/>
        </w:rPr>
        <w:t xml:space="preserve"> </w:t>
      </w:r>
      <w:r w:rsidR="0049753D">
        <w:rPr>
          <w:rFonts w:ascii="Times New Roman" w:hAnsi="Times New Roman" w:cs="Times New Roman"/>
          <w:sz w:val="24"/>
          <w:szCs w:val="24"/>
        </w:rPr>
        <w:t>19.08.2024 r. – 30.08. 2024</w:t>
      </w:r>
      <w:r w:rsidR="00E32DB8">
        <w:rPr>
          <w:rFonts w:ascii="Times New Roman" w:hAnsi="Times New Roman" w:cs="Times New Roman"/>
          <w:sz w:val="24"/>
          <w:szCs w:val="24"/>
        </w:rPr>
        <w:t xml:space="preserve"> </w:t>
      </w:r>
      <w:r w:rsidR="00537092" w:rsidRPr="00DF382C">
        <w:rPr>
          <w:rFonts w:ascii="Times New Roman" w:hAnsi="Times New Roman" w:cs="Times New Roman"/>
          <w:sz w:val="24"/>
          <w:szCs w:val="24"/>
        </w:rPr>
        <w:t>r.</w:t>
      </w:r>
    </w:p>
    <w:p w14:paraId="7760701F" w14:textId="77777777" w:rsidR="00537092" w:rsidRPr="00DF382C" w:rsidRDefault="00E32DB8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prowadzone są </w:t>
      </w:r>
      <w:r w:rsidR="00537092" w:rsidRPr="00DF382C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godziny 8:00 do godziny 16:00, a w d</w:t>
      </w:r>
      <w:r w:rsidR="0049753D">
        <w:rPr>
          <w:rFonts w:ascii="Times New Roman" w:hAnsi="Times New Roman" w:cs="Times New Roman"/>
          <w:sz w:val="24"/>
          <w:szCs w:val="24"/>
        </w:rPr>
        <w:t>ni wycieczek od 8.00 do 20.00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BA565D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 xml:space="preserve">3. Uczestnicy : </w:t>
      </w:r>
    </w:p>
    <w:p w14:paraId="0C90066E" w14:textId="77777777" w:rsidR="00537092" w:rsidRPr="00DF382C" w:rsidRDefault="000D53F5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uczestnikami P</w:t>
      </w:r>
      <w:r w:rsidR="00537092" w:rsidRPr="00DF382C">
        <w:rPr>
          <w:rFonts w:ascii="Times New Roman" w:hAnsi="Times New Roman" w:cs="Times New Roman"/>
          <w:sz w:val="24"/>
          <w:szCs w:val="24"/>
        </w:rPr>
        <w:t>ółkolonii mo</w:t>
      </w:r>
      <w:r w:rsidR="00E32DB8">
        <w:rPr>
          <w:rFonts w:ascii="Times New Roman" w:hAnsi="Times New Roman" w:cs="Times New Roman"/>
          <w:sz w:val="24"/>
          <w:szCs w:val="24"/>
        </w:rPr>
        <w:t xml:space="preserve">gą być dzieci </w:t>
      </w:r>
      <w:r w:rsidR="0049753D">
        <w:rPr>
          <w:rFonts w:ascii="Times New Roman" w:hAnsi="Times New Roman" w:cs="Times New Roman"/>
          <w:sz w:val="24"/>
          <w:szCs w:val="24"/>
        </w:rPr>
        <w:t>w wieku 7-13 lat</w:t>
      </w:r>
      <w:r>
        <w:rPr>
          <w:rFonts w:ascii="Times New Roman" w:hAnsi="Times New Roman" w:cs="Times New Roman"/>
          <w:sz w:val="24"/>
          <w:szCs w:val="24"/>
        </w:rPr>
        <w:t xml:space="preserve"> uczęszczające do Zespołu Oświatowo – Wychowawczego w Białkach</w:t>
      </w:r>
      <w:r w:rsidR="0049753D">
        <w:rPr>
          <w:rFonts w:ascii="Times New Roman" w:hAnsi="Times New Roman" w:cs="Times New Roman"/>
          <w:sz w:val="24"/>
          <w:szCs w:val="24"/>
        </w:rPr>
        <w:t xml:space="preserve">. Pierwszeństwo przyjęcia mają uczniowie klas    I-III, </w:t>
      </w:r>
      <w:r w:rsidR="00E32DB8">
        <w:rPr>
          <w:rFonts w:ascii="Times New Roman" w:hAnsi="Times New Roman" w:cs="Times New Roman"/>
          <w:sz w:val="24"/>
          <w:szCs w:val="24"/>
        </w:rPr>
        <w:t xml:space="preserve"> a w przypadku nie zebrania się grupy przyjmowane będą </w:t>
      </w:r>
      <w:r w:rsidR="0049753D">
        <w:rPr>
          <w:rFonts w:ascii="Times New Roman" w:hAnsi="Times New Roman" w:cs="Times New Roman"/>
          <w:sz w:val="24"/>
          <w:szCs w:val="24"/>
        </w:rPr>
        <w:t>również dzieci z klas starszych</w:t>
      </w:r>
      <w:r w:rsidR="00537092" w:rsidRPr="00DF382C">
        <w:rPr>
          <w:rFonts w:ascii="Times New Roman" w:hAnsi="Times New Roman" w:cs="Times New Roman"/>
          <w:sz w:val="24"/>
          <w:szCs w:val="24"/>
        </w:rPr>
        <w:t>,</w:t>
      </w:r>
    </w:p>
    <w:p w14:paraId="0C5358DF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 xml:space="preserve"> b) uczestnicy Półkolonii przebywają pod opieką Organizatora od 08.00 - do 16:00, </w:t>
      </w:r>
      <w:r w:rsidR="00E32DB8">
        <w:rPr>
          <w:rFonts w:ascii="Times New Roman" w:hAnsi="Times New Roman" w:cs="Times New Roman"/>
          <w:sz w:val="24"/>
          <w:szCs w:val="24"/>
        </w:rPr>
        <w:t>a w dni wycieczek oraz wyjazdów godziny mogą zostać wydłużone.</w:t>
      </w:r>
    </w:p>
    <w:p w14:paraId="74850B3F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>c) opiekunowie prawni uczestników Półkolonii są odpowiedzialni za bezpieczną drogę dziecka do placówki gdzie odbywają się zajęcia w ramach turnusu i z powrotem,</w:t>
      </w:r>
    </w:p>
    <w:p w14:paraId="2F0D5E7B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 xml:space="preserve"> d) w przypadku powrotu dziecka do domu bez nadzoru opiekuna prawnego istnieje obowiązek przedstawienia Organizatorowi stosownego oświadczenia na tę okoliczność,</w:t>
      </w:r>
    </w:p>
    <w:p w14:paraId="2EEE726C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 xml:space="preserve"> e)  po zakończonych zajęciach, dzieci odbierane są przez osoby up</w:t>
      </w:r>
      <w:r w:rsidR="00E32DB8">
        <w:rPr>
          <w:rFonts w:ascii="Times New Roman" w:hAnsi="Times New Roman" w:cs="Times New Roman"/>
          <w:sz w:val="24"/>
          <w:szCs w:val="24"/>
        </w:rPr>
        <w:t>oważnione</w:t>
      </w:r>
      <w:r w:rsidRPr="00DF382C">
        <w:rPr>
          <w:rFonts w:ascii="Times New Roman" w:hAnsi="Times New Roman" w:cs="Times New Roman"/>
          <w:sz w:val="24"/>
          <w:szCs w:val="24"/>
        </w:rPr>
        <w:t xml:space="preserve">, za wyjątkiem sytuacji samodzielnego powrotu do domu, o którym mowa wyżej. </w:t>
      </w:r>
    </w:p>
    <w:p w14:paraId="0CA855A1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 xml:space="preserve"> f) w wypadku nieodebrania dziecka po godzinie 16.00, Organizator zobowiązany jest powiadomić odpowiednie służby (Policja) o tym zdarzeniu.</w:t>
      </w:r>
    </w:p>
    <w:p w14:paraId="30E9C467" w14:textId="77777777" w:rsidR="00735564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>4.</w:t>
      </w:r>
      <w:r w:rsidR="00735564">
        <w:rPr>
          <w:rFonts w:ascii="Times New Roman" w:hAnsi="Times New Roman" w:cs="Times New Roman"/>
          <w:sz w:val="24"/>
          <w:szCs w:val="24"/>
        </w:rPr>
        <w:t xml:space="preserve"> </w:t>
      </w:r>
      <w:r w:rsidRPr="00DF382C"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735564">
        <w:rPr>
          <w:rFonts w:ascii="Times New Roman" w:hAnsi="Times New Roman" w:cs="Times New Roman"/>
          <w:sz w:val="24"/>
          <w:szCs w:val="24"/>
        </w:rPr>
        <w:t>zobowiązuje się do:</w:t>
      </w:r>
    </w:p>
    <w:p w14:paraId="13205EC4" w14:textId="77777777" w:rsidR="00537092" w:rsidRDefault="00735564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zapewnienia</w:t>
      </w:r>
      <w:r w:rsidR="00537092" w:rsidRPr="00DF382C">
        <w:rPr>
          <w:rFonts w:ascii="Times New Roman" w:hAnsi="Times New Roman" w:cs="Times New Roman"/>
          <w:sz w:val="24"/>
          <w:szCs w:val="24"/>
        </w:rPr>
        <w:t xml:space="preserve"> uczestnikom Półkolon</w:t>
      </w:r>
      <w:r w:rsidR="00E32D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wyżywienia</w:t>
      </w:r>
      <w:r w:rsidR="00E32DB8">
        <w:rPr>
          <w:rFonts w:ascii="Times New Roman" w:hAnsi="Times New Roman" w:cs="Times New Roman"/>
          <w:sz w:val="24"/>
          <w:szCs w:val="24"/>
        </w:rPr>
        <w:t>: śniadanie</w:t>
      </w:r>
      <w:r>
        <w:rPr>
          <w:rFonts w:ascii="Times New Roman" w:hAnsi="Times New Roman" w:cs="Times New Roman"/>
          <w:sz w:val="24"/>
          <w:szCs w:val="24"/>
        </w:rPr>
        <w:t>, obiad oraz podwieczorek,</w:t>
      </w:r>
    </w:p>
    <w:p w14:paraId="5BE03348" w14:textId="77777777" w:rsidR="00735564" w:rsidRDefault="00735564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zapewnienia wykwalifikowanej opieki pedagogicznej,</w:t>
      </w:r>
    </w:p>
    <w:p w14:paraId="431C4632" w14:textId="77777777" w:rsidR="00735564" w:rsidRDefault="00735564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stworzenia dzieciom jak najlepszych warunków do wypoczynku, umożliwienia im aktywnego uczestnictwa w zajęciach oraz organizowania czasu wolnego w sposób zdrowy, przyjemny i pożyteczny</w:t>
      </w:r>
      <w:r w:rsidR="00082C39">
        <w:rPr>
          <w:rFonts w:ascii="Times New Roman" w:hAnsi="Times New Roman" w:cs="Times New Roman"/>
          <w:sz w:val="24"/>
          <w:szCs w:val="24"/>
        </w:rPr>
        <w:t>,</w:t>
      </w:r>
    </w:p>
    <w:p w14:paraId="2EBDBB5D" w14:textId="77777777" w:rsidR="00082C39" w:rsidRDefault="00082C39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prowadzenia zajęć pod stałym nadzorem wychowawców oraz kierownika Półkolonii, którzy dołożą wszelkich starań w celu stworzenia jak najlepszych i bezpiecznych warunków do wypoczynku,</w:t>
      </w:r>
    </w:p>
    <w:p w14:paraId="3FC9B866" w14:textId="77777777" w:rsidR="00082C39" w:rsidRPr="00DF382C" w:rsidRDefault="00082C39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natychmiastowego powiadomienia rodziców lub opiekunów prawnych uczestnika Półkolonii o zaistniałych wypadkach, urazach, problemach wychowawczych.</w:t>
      </w:r>
    </w:p>
    <w:p w14:paraId="38B40430" w14:textId="77777777" w:rsidR="00537092" w:rsidRPr="00DF382C" w:rsidRDefault="000D53F5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Zapisy na Półkolonię</w:t>
      </w:r>
      <w:r w:rsidR="00537092" w:rsidRPr="00DF382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1164D3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bookmarkStart w:id="0" w:name="_Hlk165964535"/>
      <w:r w:rsidRPr="00DF382C">
        <w:rPr>
          <w:rFonts w:ascii="Times New Roman" w:hAnsi="Times New Roman" w:cs="Times New Roman"/>
          <w:sz w:val="24"/>
          <w:szCs w:val="24"/>
        </w:rPr>
        <w:t>uczestnikami Półkoloni</w:t>
      </w:r>
      <w:r w:rsidR="0049753D">
        <w:rPr>
          <w:rFonts w:ascii="Times New Roman" w:hAnsi="Times New Roman" w:cs="Times New Roman"/>
          <w:sz w:val="24"/>
          <w:szCs w:val="24"/>
        </w:rPr>
        <w:t>i mogą być dzieci w wieku: 7 -13</w:t>
      </w:r>
      <w:r w:rsidRPr="00DF382C">
        <w:rPr>
          <w:rFonts w:ascii="Times New Roman" w:hAnsi="Times New Roman" w:cs="Times New Roman"/>
          <w:sz w:val="24"/>
          <w:szCs w:val="24"/>
        </w:rPr>
        <w:t xml:space="preserve"> lat,</w:t>
      </w:r>
    </w:p>
    <w:p w14:paraId="4F55E61E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 xml:space="preserve">b) pierwszeństwo w </w:t>
      </w:r>
      <w:r w:rsidR="00E32DB8">
        <w:rPr>
          <w:rFonts w:ascii="Times New Roman" w:hAnsi="Times New Roman" w:cs="Times New Roman"/>
          <w:sz w:val="24"/>
          <w:szCs w:val="24"/>
        </w:rPr>
        <w:t>rekrutacji</w:t>
      </w:r>
      <w:r w:rsidRPr="00DF382C">
        <w:rPr>
          <w:rFonts w:ascii="Times New Roman" w:hAnsi="Times New Roman" w:cs="Times New Roman"/>
          <w:sz w:val="24"/>
          <w:szCs w:val="24"/>
        </w:rPr>
        <w:t xml:space="preserve"> mają dz</w:t>
      </w:r>
      <w:r w:rsidR="00E32DB8">
        <w:rPr>
          <w:rFonts w:ascii="Times New Roman" w:hAnsi="Times New Roman" w:cs="Times New Roman"/>
          <w:sz w:val="24"/>
          <w:szCs w:val="24"/>
        </w:rPr>
        <w:t xml:space="preserve">ieci z </w:t>
      </w:r>
      <w:r w:rsidR="0049753D">
        <w:rPr>
          <w:rFonts w:ascii="Times New Roman" w:hAnsi="Times New Roman" w:cs="Times New Roman"/>
          <w:sz w:val="24"/>
          <w:szCs w:val="24"/>
        </w:rPr>
        <w:t>klas I- III</w:t>
      </w:r>
      <w:r w:rsidRPr="00DF382C">
        <w:rPr>
          <w:rFonts w:ascii="Times New Roman" w:hAnsi="Times New Roman" w:cs="Times New Roman"/>
          <w:sz w:val="24"/>
          <w:szCs w:val="24"/>
        </w:rPr>
        <w:t>,</w:t>
      </w:r>
      <w:r w:rsidR="00E32DB8">
        <w:rPr>
          <w:rFonts w:ascii="Times New Roman" w:hAnsi="Times New Roman" w:cs="Times New Roman"/>
          <w:sz w:val="24"/>
          <w:szCs w:val="24"/>
        </w:rPr>
        <w:t xml:space="preserve"> pozostałe chętne dzieci znajdą się na liście rezerwowej,</w:t>
      </w:r>
      <w:r w:rsidR="0049753D">
        <w:rPr>
          <w:rFonts w:ascii="Times New Roman" w:hAnsi="Times New Roman" w:cs="Times New Roman"/>
          <w:sz w:val="24"/>
          <w:szCs w:val="24"/>
        </w:rPr>
        <w:t xml:space="preserve"> decyduje kolejność zgłoszeń,</w:t>
      </w:r>
    </w:p>
    <w:p w14:paraId="2D69E34B" w14:textId="77777777" w:rsidR="00537092" w:rsidRPr="00DF382C" w:rsidRDefault="0049753D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</w:t>
      </w:r>
      <w:r w:rsidR="00537092" w:rsidRPr="00DF382C">
        <w:rPr>
          <w:rFonts w:ascii="Times New Roman" w:hAnsi="Times New Roman" w:cs="Times New Roman"/>
          <w:sz w:val="24"/>
          <w:szCs w:val="24"/>
        </w:rPr>
        <w:t xml:space="preserve"> karcie kwalifikacyjnej rodzic/opiekun prawny uczestnika Półkolonii jest zobowiązany do wskazania m.in. zaburzeń rozwojowych lub dolegliwości podopiecznego,</w:t>
      </w:r>
    </w:p>
    <w:p w14:paraId="52417848" w14:textId="3D4B44B4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>d) zapisu można dokonać poprzez złożenie karty zgłoszeniowej w sekretar</w:t>
      </w:r>
      <w:r w:rsidR="00E32DB8">
        <w:rPr>
          <w:rFonts w:ascii="Times New Roman" w:hAnsi="Times New Roman" w:cs="Times New Roman"/>
          <w:sz w:val="24"/>
          <w:szCs w:val="24"/>
        </w:rPr>
        <w:t>iacie</w:t>
      </w:r>
      <w:r w:rsidR="0049753D">
        <w:rPr>
          <w:rFonts w:ascii="Times New Roman" w:hAnsi="Times New Roman" w:cs="Times New Roman"/>
          <w:sz w:val="24"/>
          <w:szCs w:val="24"/>
        </w:rPr>
        <w:t xml:space="preserve"> od dnia </w:t>
      </w:r>
      <w:r w:rsidR="00AF415F">
        <w:rPr>
          <w:rFonts w:ascii="Times New Roman" w:hAnsi="Times New Roman" w:cs="Times New Roman"/>
          <w:sz w:val="24"/>
          <w:szCs w:val="24"/>
        </w:rPr>
        <w:t xml:space="preserve">        </w:t>
      </w:r>
      <w:r w:rsidR="0049753D">
        <w:rPr>
          <w:rFonts w:ascii="Times New Roman" w:hAnsi="Times New Roman" w:cs="Times New Roman"/>
          <w:sz w:val="24"/>
          <w:szCs w:val="24"/>
        </w:rPr>
        <w:t>08 maja</w:t>
      </w:r>
      <w:r w:rsidR="00AF415F">
        <w:rPr>
          <w:rFonts w:ascii="Times New Roman" w:hAnsi="Times New Roman" w:cs="Times New Roman"/>
          <w:sz w:val="24"/>
          <w:szCs w:val="24"/>
        </w:rPr>
        <w:t xml:space="preserve"> 2024 r. od godz. 7.30</w:t>
      </w:r>
      <w:r w:rsidR="0049753D">
        <w:rPr>
          <w:rFonts w:ascii="Times New Roman" w:hAnsi="Times New Roman" w:cs="Times New Roman"/>
          <w:sz w:val="24"/>
          <w:szCs w:val="24"/>
        </w:rPr>
        <w:t xml:space="preserve"> do dnia 20 maja 2024</w:t>
      </w:r>
      <w:r w:rsidR="00E32DB8">
        <w:rPr>
          <w:rFonts w:ascii="Times New Roman" w:hAnsi="Times New Roman" w:cs="Times New Roman"/>
          <w:sz w:val="24"/>
          <w:szCs w:val="24"/>
        </w:rPr>
        <w:t xml:space="preserve"> r.</w:t>
      </w:r>
      <w:r w:rsidR="00AF415F">
        <w:rPr>
          <w:rFonts w:ascii="Times New Roman" w:hAnsi="Times New Roman" w:cs="Times New Roman"/>
          <w:sz w:val="24"/>
          <w:szCs w:val="24"/>
        </w:rPr>
        <w:t xml:space="preserve"> do godz. 14.00</w:t>
      </w:r>
      <w:r w:rsidRPr="00DF382C">
        <w:rPr>
          <w:rFonts w:ascii="Times New Roman" w:hAnsi="Times New Roman" w:cs="Times New Roman"/>
          <w:sz w:val="24"/>
          <w:szCs w:val="24"/>
        </w:rPr>
        <w:t>,</w:t>
      </w:r>
    </w:p>
    <w:p w14:paraId="34B0394D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>e) organizator Pó</w:t>
      </w:r>
      <w:r w:rsidR="00E32DB8">
        <w:rPr>
          <w:rFonts w:ascii="Times New Roman" w:hAnsi="Times New Roman" w:cs="Times New Roman"/>
          <w:sz w:val="24"/>
          <w:szCs w:val="24"/>
        </w:rPr>
        <w:t>łkolonii zapewnia miejsce dla 45</w:t>
      </w:r>
      <w:r w:rsidRPr="00DF382C">
        <w:rPr>
          <w:rFonts w:ascii="Times New Roman" w:hAnsi="Times New Roman" w:cs="Times New Roman"/>
          <w:sz w:val="24"/>
          <w:szCs w:val="24"/>
        </w:rPr>
        <w:t xml:space="preserve"> </w:t>
      </w:r>
      <w:r w:rsidR="00E32DB8">
        <w:rPr>
          <w:rFonts w:ascii="Times New Roman" w:hAnsi="Times New Roman" w:cs="Times New Roman"/>
          <w:sz w:val="24"/>
          <w:szCs w:val="24"/>
        </w:rPr>
        <w:t>uczestników, w trzech</w:t>
      </w:r>
      <w:r w:rsidRPr="00DF382C">
        <w:rPr>
          <w:rFonts w:ascii="Times New Roman" w:hAnsi="Times New Roman" w:cs="Times New Roman"/>
          <w:sz w:val="24"/>
          <w:szCs w:val="24"/>
        </w:rPr>
        <w:t xml:space="preserve"> grupach po 15 osób,</w:t>
      </w:r>
    </w:p>
    <w:p w14:paraId="6792FBF6" w14:textId="77777777" w:rsidR="00537092" w:rsidRPr="00DF382C" w:rsidRDefault="000D53F5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opłata za  Półkolonię</w:t>
      </w:r>
      <w:r w:rsidR="0049753D">
        <w:rPr>
          <w:rFonts w:ascii="Times New Roman" w:hAnsi="Times New Roman" w:cs="Times New Roman"/>
          <w:sz w:val="24"/>
          <w:szCs w:val="24"/>
        </w:rPr>
        <w:t xml:space="preserve"> wynosi  3</w:t>
      </w:r>
      <w:r w:rsidR="0092104A">
        <w:rPr>
          <w:rFonts w:ascii="Times New Roman" w:hAnsi="Times New Roman" w:cs="Times New Roman"/>
          <w:sz w:val="24"/>
          <w:szCs w:val="24"/>
        </w:rPr>
        <w:t>00 zł,</w:t>
      </w:r>
    </w:p>
    <w:p w14:paraId="0CD90707" w14:textId="585D52CD" w:rsidR="00E32DB8" w:rsidRDefault="00537092" w:rsidP="00E32DB8">
      <w:pPr>
        <w:pStyle w:val="NormalnyWeb"/>
        <w:shd w:val="clear" w:color="auto" w:fill="FFFFFF"/>
        <w:spacing w:before="0" w:beforeAutospacing="0" w:after="0" w:afterAutospacing="0" w:line="330" w:lineRule="atLeast"/>
      </w:pPr>
      <w:r w:rsidRPr="00DF382C">
        <w:t xml:space="preserve">g) wpłaty </w:t>
      </w:r>
      <w:r w:rsidR="0049753D">
        <w:t xml:space="preserve">za udział dziecka </w:t>
      </w:r>
      <w:r w:rsidR="000D53F5">
        <w:t>w Półkolonii</w:t>
      </w:r>
      <w:r w:rsidR="00C855ED">
        <w:t>, po jego zakwalifikowaniu,</w:t>
      </w:r>
      <w:r w:rsidRPr="00DF382C">
        <w:t xml:space="preserve"> należy dokonać najpóźniej </w:t>
      </w:r>
      <w:r w:rsidR="00E32DB8">
        <w:t>do</w:t>
      </w:r>
      <w:r w:rsidR="00C855ED">
        <w:t xml:space="preserve"> 29</w:t>
      </w:r>
      <w:r w:rsidR="00E32DB8">
        <w:t xml:space="preserve"> maja 202</w:t>
      </w:r>
      <w:r w:rsidR="00C855ED">
        <w:t>4</w:t>
      </w:r>
      <w:r w:rsidR="00E32DB8">
        <w:t xml:space="preserve"> r.</w:t>
      </w:r>
      <w:r w:rsidRPr="00DF382C">
        <w:t xml:space="preserve"> na rachunek bankowy Organizatora</w:t>
      </w:r>
      <w:r w:rsidR="0092104A">
        <w:t>:</w:t>
      </w:r>
      <w:r w:rsidRPr="00DF382C">
        <w:t xml:space="preserve">  </w:t>
      </w:r>
    </w:p>
    <w:p w14:paraId="7CEF5847" w14:textId="77777777" w:rsidR="00DF382C" w:rsidRDefault="00DF382C" w:rsidP="00E32DB8">
      <w:pPr>
        <w:pStyle w:val="NormalnyWeb"/>
        <w:shd w:val="clear" w:color="auto" w:fill="FFFFFF"/>
        <w:spacing w:before="0" w:beforeAutospacing="0" w:after="0" w:afterAutospacing="0" w:line="330" w:lineRule="atLeast"/>
        <w:rPr>
          <w:rStyle w:val="Pogrubienie"/>
          <w:color w:val="000000"/>
          <w:bdr w:val="none" w:sz="0" w:space="0" w:color="auto" w:frame="1"/>
        </w:rPr>
      </w:pPr>
      <w:r w:rsidRPr="00E32DB8">
        <w:rPr>
          <w:b/>
          <w:color w:val="000000"/>
          <w:bdr w:val="none" w:sz="0" w:space="0" w:color="auto" w:frame="1"/>
        </w:rPr>
        <w:t>Bank Spółdzielczy w Siedlcach</w:t>
      </w:r>
      <w:r w:rsidR="00E32DB8">
        <w:rPr>
          <w:color w:val="666666"/>
        </w:rPr>
        <w:t xml:space="preserve"> </w:t>
      </w:r>
      <w:r w:rsidRPr="00DF382C">
        <w:rPr>
          <w:rStyle w:val="Pogrubienie"/>
          <w:color w:val="000000"/>
          <w:bdr w:val="none" w:sz="0" w:space="0" w:color="auto" w:frame="1"/>
        </w:rPr>
        <w:t>54 9194 0007 0031 0040 2000 0010</w:t>
      </w:r>
    </w:p>
    <w:p w14:paraId="051A999A" w14:textId="77777777" w:rsidR="00E32DB8" w:rsidRDefault="00E32DB8" w:rsidP="00E32DB8">
      <w:pPr>
        <w:pStyle w:val="NormalnyWeb"/>
        <w:shd w:val="clear" w:color="auto" w:fill="FFFFFF"/>
        <w:spacing w:before="0" w:beforeAutospacing="0" w:after="0" w:afterAutospacing="0" w:line="330" w:lineRule="atLeast"/>
        <w:rPr>
          <w:rStyle w:val="Pogrubienie"/>
          <w:b w:val="0"/>
          <w:color w:val="000000"/>
          <w:bdr w:val="none" w:sz="0" w:space="0" w:color="auto" w:frame="1"/>
        </w:rPr>
      </w:pPr>
      <w:r>
        <w:rPr>
          <w:rStyle w:val="Pogrubienie"/>
          <w:b w:val="0"/>
          <w:color w:val="000000"/>
          <w:bdr w:val="none" w:sz="0" w:space="0" w:color="auto" w:frame="1"/>
        </w:rPr>
        <w:t>z adnotacją: półkolonie letnie, imię i nazwisko dziecka</w:t>
      </w:r>
      <w:r w:rsidR="0092104A">
        <w:rPr>
          <w:rStyle w:val="Pogrubienie"/>
          <w:b w:val="0"/>
          <w:color w:val="000000"/>
          <w:bdr w:val="none" w:sz="0" w:space="0" w:color="auto" w:frame="1"/>
        </w:rPr>
        <w:t>,</w:t>
      </w:r>
    </w:p>
    <w:p w14:paraId="68835B85" w14:textId="77777777" w:rsidR="0092104A" w:rsidRDefault="0092104A" w:rsidP="00E32DB8">
      <w:pPr>
        <w:pStyle w:val="NormalnyWeb"/>
        <w:shd w:val="clear" w:color="auto" w:fill="FFFFFF"/>
        <w:spacing w:before="0" w:beforeAutospacing="0" w:after="0" w:afterAutospacing="0" w:line="330" w:lineRule="atLeast"/>
        <w:rPr>
          <w:rStyle w:val="Pogrubienie"/>
          <w:b w:val="0"/>
          <w:color w:val="000000"/>
          <w:bdr w:val="none" w:sz="0" w:space="0" w:color="auto" w:frame="1"/>
        </w:rPr>
      </w:pPr>
    </w:p>
    <w:p w14:paraId="125AEE76" w14:textId="77777777" w:rsidR="00735564" w:rsidRDefault="00735564" w:rsidP="00E32DB8">
      <w:pPr>
        <w:pStyle w:val="NormalnyWeb"/>
        <w:shd w:val="clear" w:color="auto" w:fill="FFFFFF"/>
        <w:spacing w:before="0" w:beforeAutospacing="0" w:after="0" w:afterAutospacing="0" w:line="330" w:lineRule="atLeast"/>
        <w:rPr>
          <w:rStyle w:val="Pogrubienie"/>
          <w:b w:val="0"/>
          <w:color w:val="000000"/>
          <w:bdr w:val="none" w:sz="0" w:space="0" w:color="auto" w:frame="1"/>
        </w:rPr>
      </w:pPr>
      <w:r>
        <w:rPr>
          <w:rStyle w:val="Pogrubienie"/>
          <w:b w:val="0"/>
          <w:color w:val="000000"/>
          <w:bdr w:val="none" w:sz="0" w:space="0" w:color="auto" w:frame="1"/>
        </w:rPr>
        <w:t xml:space="preserve">h) brak wpłaty powoduje wykreślenie dziecka z </w:t>
      </w:r>
      <w:r w:rsidR="00082C39">
        <w:rPr>
          <w:rStyle w:val="Pogrubienie"/>
          <w:b w:val="0"/>
          <w:color w:val="000000"/>
          <w:bdr w:val="none" w:sz="0" w:space="0" w:color="auto" w:frame="1"/>
        </w:rPr>
        <w:t>P</w:t>
      </w:r>
      <w:r>
        <w:rPr>
          <w:rStyle w:val="Pogrubienie"/>
          <w:b w:val="0"/>
          <w:color w:val="000000"/>
          <w:bdr w:val="none" w:sz="0" w:space="0" w:color="auto" w:frame="1"/>
        </w:rPr>
        <w:t>ółkolonii i wpisanie kolejneg</w:t>
      </w:r>
      <w:r w:rsidR="0092104A">
        <w:rPr>
          <w:rStyle w:val="Pogrubienie"/>
          <w:b w:val="0"/>
          <w:color w:val="000000"/>
          <w:bdr w:val="none" w:sz="0" w:space="0" w:color="auto" w:frame="1"/>
        </w:rPr>
        <w:t>o uczestnika z listy rezerwowej,</w:t>
      </w:r>
    </w:p>
    <w:bookmarkEnd w:id="0"/>
    <w:p w14:paraId="457AE2FC" w14:textId="77777777" w:rsidR="0092104A" w:rsidRDefault="0092104A" w:rsidP="00E32DB8">
      <w:pPr>
        <w:pStyle w:val="NormalnyWeb"/>
        <w:shd w:val="clear" w:color="auto" w:fill="FFFFFF"/>
        <w:spacing w:before="0" w:beforeAutospacing="0" w:after="0" w:afterAutospacing="0" w:line="330" w:lineRule="atLeast"/>
        <w:rPr>
          <w:rStyle w:val="Pogrubienie"/>
          <w:b w:val="0"/>
          <w:color w:val="000000"/>
          <w:bdr w:val="none" w:sz="0" w:space="0" w:color="auto" w:frame="1"/>
        </w:rPr>
      </w:pPr>
    </w:p>
    <w:p w14:paraId="1662A747" w14:textId="1728282D" w:rsidR="0092104A" w:rsidRDefault="0092104A" w:rsidP="0092104A">
      <w:pPr>
        <w:pStyle w:val="NormalnyWeb"/>
        <w:shd w:val="clear" w:color="auto" w:fill="FFFFFF"/>
        <w:spacing w:before="0" w:beforeAutospacing="0" w:after="0" w:afterAutospacing="0" w:line="330" w:lineRule="atLeast"/>
        <w:rPr>
          <w:rStyle w:val="Pogrubienie"/>
          <w:b w:val="0"/>
          <w:color w:val="000000"/>
          <w:bdr w:val="none" w:sz="0" w:space="0" w:color="auto" w:frame="1"/>
        </w:rPr>
      </w:pPr>
      <w:r>
        <w:rPr>
          <w:rStyle w:val="Pogrubienie"/>
          <w:b w:val="0"/>
          <w:color w:val="000000"/>
          <w:bdr w:val="none" w:sz="0" w:space="0" w:color="auto" w:frame="1"/>
        </w:rPr>
        <w:t>i) w razie rezygnacji z Półkolonii</w:t>
      </w:r>
      <w:r w:rsidR="00AF415F">
        <w:rPr>
          <w:rStyle w:val="Pogrubienie"/>
          <w:b w:val="0"/>
          <w:color w:val="000000"/>
          <w:bdr w:val="none" w:sz="0" w:space="0" w:color="auto" w:frame="1"/>
        </w:rPr>
        <w:t xml:space="preserve"> następuje wpisanie</w:t>
      </w:r>
      <w:r>
        <w:rPr>
          <w:rStyle w:val="Pogrubienie"/>
          <w:b w:val="0"/>
          <w:color w:val="000000"/>
          <w:bdr w:val="none" w:sz="0" w:space="0" w:color="auto" w:frame="1"/>
        </w:rPr>
        <w:t xml:space="preserve"> uczestnika </w:t>
      </w:r>
      <w:r w:rsidR="00AF415F">
        <w:rPr>
          <w:rStyle w:val="Pogrubienie"/>
          <w:b w:val="0"/>
          <w:color w:val="000000"/>
          <w:bdr w:val="none" w:sz="0" w:space="0" w:color="auto" w:frame="1"/>
        </w:rPr>
        <w:t xml:space="preserve">z listy rezerwowej </w:t>
      </w:r>
      <w:r>
        <w:rPr>
          <w:rStyle w:val="Pogrubienie"/>
          <w:b w:val="0"/>
          <w:color w:val="000000"/>
          <w:bdr w:val="none" w:sz="0" w:space="0" w:color="auto" w:frame="1"/>
        </w:rPr>
        <w:t>na zwolnione miejsce,</w:t>
      </w:r>
      <w:r w:rsidR="00AF415F">
        <w:rPr>
          <w:rStyle w:val="Pogrubienie"/>
          <w:b w:val="0"/>
          <w:color w:val="000000"/>
          <w:bdr w:val="none" w:sz="0" w:space="0" w:color="auto" w:frame="1"/>
        </w:rPr>
        <w:t xml:space="preserve"> </w:t>
      </w:r>
    </w:p>
    <w:p w14:paraId="61B81E71" w14:textId="77777777" w:rsidR="0092104A" w:rsidRDefault="0092104A" w:rsidP="0092104A">
      <w:pPr>
        <w:pStyle w:val="NormalnyWeb"/>
        <w:shd w:val="clear" w:color="auto" w:fill="FFFFFF"/>
        <w:spacing w:before="0" w:beforeAutospacing="0" w:after="0" w:afterAutospacing="0" w:line="330" w:lineRule="atLeast"/>
        <w:rPr>
          <w:rStyle w:val="Pogrubienie"/>
          <w:b w:val="0"/>
          <w:color w:val="000000"/>
          <w:bdr w:val="none" w:sz="0" w:space="0" w:color="auto" w:frame="1"/>
        </w:rPr>
      </w:pPr>
    </w:p>
    <w:p w14:paraId="6F74B21C" w14:textId="77777777" w:rsidR="0092104A" w:rsidRDefault="0092104A" w:rsidP="0092104A">
      <w:pPr>
        <w:pStyle w:val="NormalnyWeb"/>
        <w:shd w:val="clear" w:color="auto" w:fill="FFFFFF"/>
        <w:spacing w:before="0" w:beforeAutospacing="0" w:after="0" w:afterAutospacing="0" w:line="330" w:lineRule="atLeast"/>
        <w:rPr>
          <w:rStyle w:val="Pogrubienie"/>
          <w:b w:val="0"/>
          <w:color w:val="000000"/>
          <w:bdr w:val="none" w:sz="0" w:space="0" w:color="auto" w:frame="1"/>
        </w:rPr>
      </w:pPr>
      <w:r>
        <w:rPr>
          <w:rStyle w:val="Pogrubienie"/>
          <w:b w:val="0"/>
          <w:color w:val="000000"/>
          <w:bdr w:val="none" w:sz="0" w:space="0" w:color="auto" w:frame="1"/>
        </w:rPr>
        <w:t>j) nieobecności dziecka na Półkolonii nie podlegają rozliczeniu finansowemu.</w:t>
      </w:r>
    </w:p>
    <w:p w14:paraId="6AE1CCF0" w14:textId="77777777" w:rsidR="00735564" w:rsidRPr="00E32DB8" w:rsidRDefault="00735564" w:rsidP="00E32DB8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666666"/>
        </w:rPr>
      </w:pPr>
    </w:p>
    <w:p w14:paraId="737FFB43" w14:textId="77777777" w:rsidR="0092104A" w:rsidRDefault="00735564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7092" w:rsidRPr="00DF382C">
        <w:rPr>
          <w:rFonts w:ascii="Times New Roman" w:hAnsi="Times New Roman" w:cs="Times New Roman"/>
          <w:sz w:val="24"/>
          <w:szCs w:val="24"/>
        </w:rPr>
        <w:t>. Prawa uczestnika Półkolonii:</w:t>
      </w:r>
    </w:p>
    <w:p w14:paraId="0FD71EB9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 xml:space="preserve">a) udział we wszystkich zajęciach organizowanych w czasie trwania turnusu, </w:t>
      </w:r>
    </w:p>
    <w:p w14:paraId="4AC2498B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>b) korzystanie ze wszystkich atrakcji, urządzeń i sprzętów przewidzianych do realizacji programu Półkolonii.</w:t>
      </w:r>
    </w:p>
    <w:p w14:paraId="1A8C2507" w14:textId="77777777" w:rsidR="00537092" w:rsidRPr="00DF382C" w:rsidRDefault="00735564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37092" w:rsidRPr="00DF382C">
        <w:rPr>
          <w:rFonts w:ascii="Times New Roman" w:hAnsi="Times New Roman" w:cs="Times New Roman"/>
          <w:sz w:val="24"/>
          <w:szCs w:val="24"/>
        </w:rPr>
        <w:t xml:space="preserve">. Obowiązki uczestnika Półkolonii: </w:t>
      </w:r>
    </w:p>
    <w:p w14:paraId="0D75349E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 xml:space="preserve">a) </w:t>
      </w:r>
      <w:r w:rsidR="00082C39">
        <w:rPr>
          <w:rFonts w:ascii="Times New Roman" w:hAnsi="Times New Roman" w:cs="Times New Roman"/>
          <w:sz w:val="24"/>
          <w:szCs w:val="24"/>
        </w:rPr>
        <w:t>stwarzanie życzliwej i przyjaznej atmosfery wśród uczestników</w:t>
      </w:r>
      <w:r w:rsidRPr="00DF382C">
        <w:rPr>
          <w:rFonts w:ascii="Times New Roman" w:hAnsi="Times New Roman" w:cs="Times New Roman"/>
          <w:sz w:val="24"/>
          <w:szCs w:val="24"/>
        </w:rPr>
        <w:t xml:space="preserve">, </w:t>
      </w:r>
      <w:r w:rsidR="00082C39">
        <w:rPr>
          <w:rFonts w:ascii="Times New Roman" w:hAnsi="Times New Roman" w:cs="Times New Roman"/>
          <w:sz w:val="24"/>
          <w:szCs w:val="24"/>
        </w:rPr>
        <w:t>kulturalne zachowanie się w miejscach publicznych, w relacjach z rówieśnikami, opiekunami,</w:t>
      </w:r>
    </w:p>
    <w:p w14:paraId="64705847" w14:textId="77777777" w:rsidR="00537092" w:rsidRPr="00DF382C" w:rsidRDefault="00082C39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natychmiastowe zgłaszanie dolegliwości zdrowotnych opiekunom Półkolonii</w:t>
      </w:r>
      <w:r w:rsidR="00537092" w:rsidRPr="00DF382C">
        <w:rPr>
          <w:rFonts w:ascii="Times New Roman" w:hAnsi="Times New Roman" w:cs="Times New Roman"/>
          <w:sz w:val="24"/>
          <w:szCs w:val="24"/>
        </w:rPr>
        <w:t>,</w:t>
      </w:r>
    </w:p>
    <w:p w14:paraId="44F7958D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 xml:space="preserve"> c) stosowanie się do poleceń kierow</w:t>
      </w:r>
      <w:r w:rsidR="00735564">
        <w:rPr>
          <w:rFonts w:ascii="Times New Roman" w:hAnsi="Times New Roman" w:cs="Times New Roman"/>
          <w:sz w:val="24"/>
          <w:szCs w:val="24"/>
        </w:rPr>
        <w:t>nika i wychowawców</w:t>
      </w:r>
      <w:r w:rsidRPr="00DF382C">
        <w:rPr>
          <w:rFonts w:ascii="Times New Roman" w:hAnsi="Times New Roman" w:cs="Times New Roman"/>
          <w:sz w:val="24"/>
          <w:szCs w:val="24"/>
        </w:rPr>
        <w:t xml:space="preserve"> Półkolonii</w:t>
      </w:r>
      <w:r w:rsidR="00082C39">
        <w:rPr>
          <w:rFonts w:ascii="Times New Roman" w:hAnsi="Times New Roman" w:cs="Times New Roman"/>
          <w:sz w:val="24"/>
          <w:szCs w:val="24"/>
        </w:rPr>
        <w:t xml:space="preserve"> podczas zajęć, wycieczek i wyjść</w:t>
      </w:r>
      <w:r w:rsidRPr="00DF382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931226E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 xml:space="preserve">d) branie udziału we wszystkich zajęciach programowych, przewidzianych w trakcie turnusu. Zwolnienie z udziału w w/w może nastąpić jedynie przez wychowawcę lub lekarza, </w:t>
      </w:r>
    </w:p>
    <w:p w14:paraId="1D02B87E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>e) przestrzeganie ramowego harmonogramu dnia,</w:t>
      </w:r>
    </w:p>
    <w:p w14:paraId="0C6C8E25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lastRenderedPageBreak/>
        <w:t xml:space="preserve"> f) przestrzeganie zasad bezpieczeństwa, a w razie jakiegokolwiek zagrożenia życia lub zdrowia uczestnika Półkolonii lub osoby trzeciej poinformowanie kierownika lub wychowawcy Półkolonii, </w:t>
      </w:r>
    </w:p>
    <w:p w14:paraId="3B95E926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>g) zachowanie higieny osobistej, schludnego wyglądu i czystości w swoim otoczeniu,</w:t>
      </w:r>
    </w:p>
    <w:p w14:paraId="011E2A21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>h) szanowani</w:t>
      </w:r>
      <w:r w:rsidR="0092104A">
        <w:rPr>
          <w:rFonts w:ascii="Times New Roman" w:hAnsi="Times New Roman" w:cs="Times New Roman"/>
          <w:sz w:val="24"/>
          <w:szCs w:val="24"/>
        </w:rPr>
        <w:t>e mienia, pomocy dydaktycznych w szkole oraz</w:t>
      </w:r>
      <w:r w:rsidR="00082C39">
        <w:rPr>
          <w:rFonts w:ascii="Times New Roman" w:hAnsi="Times New Roman" w:cs="Times New Roman"/>
          <w:sz w:val="24"/>
          <w:szCs w:val="24"/>
        </w:rPr>
        <w:t xml:space="preserve"> w zwiedzanych miejscach,</w:t>
      </w:r>
    </w:p>
    <w:p w14:paraId="7D42E6DC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 xml:space="preserve">i) kulturalne zachowanie podczas spożywania posiłków, </w:t>
      </w:r>
    </w:p>
    <w:p w14:paraId="0A9F92F1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 xml:space="preserve">j) przestrzeganie zasad ruchu drogowego. </w:t>
      </w:r>
    </w:p>
    <w:p w14:paraId="26D4E0B9" w14:textId="77777777" w:rsidR="00537092" w:rsidRPr="00DF382C" w:rsidRDefault="00735564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7092" w:rsidRPr="00DF382C">
        <w:rPr>
          <w:rFonts w:ascii="Times New Roman" w:hAnsi="Times New Roman" w:cs="Times New Roman"/>
          <w:sz w:val="24"/>
          <w:szCs w:val="24"/>
        </w:rPr>
        <w:t>. Za wszelkie szkody wyrządzone przez dziecko innym uczestnikom Półkolonii oraz osobom trzecim odpowiedzialni są jego opiekunowie prawni.</w:t>
      </w:r>
    </w:p>
    <w:p w14:paraId="4FBDE363" w14:textId="77777777" w:rsidR="006C0DBA" w:rsidRDefault="00735564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7092" w:rsidRPr="00DF382C">
        <w:rPr>
          <w:rFonts w:ascii="Times New Roman" w:hAnsi="Times New Roman" w:cs="Times New Roman"/>
          <w:sz w:val="24"/>
          <w:szCs w:val="24"/>
        </w:rPr>
        <w:t xml:space="preserve">. Odszkodowanie z tytułu wyrządzonej przez uczestnika szkody pokrywają w całości jego opiekunowie prawni. </w:t>
      </w:r>
    </w:p>
    <w:p w14:paraId="42C9200F" w14:textId="77777777" w:rsidR="00537092" w:rsidRPr="00DF382C" w:rsidRDefault="00735564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37092" w:rsidRPr="00DF382C">
        <w:rPr>
          <w:rFonts w:ascii="Times New Roman" w:hAnsi="Times New Roman" w:cs="Times New Roman"/>
          <w:sz w:val="24"/>
          <w:szCs w:val="24"/>
        </w:rPr>
        <w:t xml:space="preserve">. Organizator zastrzega sobie prawo do zmiany ustalonego programu zajęć, który dostępny będzie do wglądu u Kierownika Półkolonii. </w:t>
      </w:r>
    </w:p>
    <w:p w14:paraId="38DFCA26" w14:textId="77777777" w:rsidR="00537092" w:rsidRPr="00DF382C" w:rsidRDefault="00735564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37092" w:rsidRPr="00DF382C">
        <w:rPr>
          <w:rFonts w:ascii="Times New Roman" w:hAnsi="Times New Roman" w:cs="Times New Roman"/>
          <w:sz w:val="24"/>
          <w:szCs w:val="24"/>
        </w:rPr>
        <w:t xml:space="preserve">. Regulamin obowiązuje wszystkich Uczestników, Wychowawców i Kierownika Półkolonii. </w:t>
      </w:r>
    </w:p>
    <w:p w14:paraId="7C5AE074" w14:textId="77777777" w:rsidR="00537092" w:rsidRPr="00DF382C" w:rsidRDefault="00735564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37092" w:rsidRPr="00DF382C">
        <w:rPr>
          <w:rFonts w:ascii="Times New Roman" w:hAnsi="Times New Roman" w:cs="Times New Roman"/>
          <w:sz w:val="24"/>
          <w:szCs w:val="24"/>
        </w:rPr>
        <w:t xml:space="preserve">. Każdego dnia uczestnik powinien mieć: </w:t>
      </w:r>
    </w:p>
    <w:p w14:paraId="4561BB60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>a)  wyg</w:t>
      </w:r>
      <w:r w:rsidR="0092104A">
        <w:rPr>
          <w:rFonts w:ascii="Times New Roman" w:hAnsi="Times New Roman" w:cs="Times New Roman"/>
          <w:sz w:val="24"/>
          <w:szCs w:val="24"/>
        </w:rPr>
        <w:t>odny strój odpowiedni do pogody i prowadzonych tego dnia zajęć,</w:t>
      </w:r>
    </w:p>
    <w:p w14:paraId="515E27D1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 xml:space="preserve">b) obuwie zmienne (trampki, adidasy), </w:t>
      </w:r>
    </w:p>
    <w:p w14:paraId="242A63E1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sz w:val="24"/>
          <w:szCs w:val="24"/>
        </w:rPr>
        <w:t>c) podręczny pl</w:t>
      </w:r>
      <w:r w:rsidR="00735564">
        <w:rPr>
          <w:rFonts w:ascii="Times New Roman" w:hAnsi="Times New Roman" w:cs="Times New Roman"/>
          <w:sz w:val="24"/>
          <w:szCs w:val="24"/>
        </w:rPr>
        <w:t>ecak z ewentualnymi rzeczami osobistymi</w:t>
      </w:r>
      <w:r w:rsidRPr="00DF382C">
        <w:rPr>
          <w:rFonts w:ascii="Times New Roman" w:hAnsi="Times New Roman" w:cs="Times New Roman"/>
          <w:sz w:val="24"/>
          <w:szCs w:val="24"/>
        </w:rPr>
        <w:t>.</w:t>
      </w:r>
    </w:p>
    <w:p w14:paraId="0946783F" w14:textId="77777777" w:rsidR="006C0DBA" w:rsidRDefault="00735564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37092" w:rsidRPr="00DF382C">
        <w:rPr>
          <w:rFonts w:ascii="Times New Roman" w:hAnsi="Times New Roman" w:cs="Times New Roman"/>
          <w:sz w:val="24"/>
          <w:szCs w:val="24"/>
        </w:rPr>
        <w:t>. Samowolne oddalenie się przez uczestnika Półkolonii z miejsca gdzie odbywają się zajęcia, jakakolwiek inna niesubordynacja, niezdyscyplinowanie, nie wykonywanie poleceń wychowawców, nieprzestrzeganie regulaminu bę</w:t>
      </w:r>
      <w:r>
        <w:rPr>
          <w:rFonts w:ascii="Times New Roman" w:hAnsi="Times New Roman" w:cs="Times New Roman"/>
          <w:sz w:val="24"/>
          <w:szCs w:val="24"/>
        </w:rPr>
        <w:t>dzie karane upomnieniem, naganą</w:t>
      </w:r>
      <w:r w:rsidR="00537092" w:rsidRPr="00DF382C">
        <w:rPr>
          <w:rFonts w:ascii="Times New Roman" w:hAnsi="Times New Roman" w:cs="Times New Roman"/>
          <w:sz w:val="24"/>
          <w:szCs w:val="24"/>
        </w:rPr>
        <w:t>, a w ostateczności wykluczeniem uczestnika z udziału w Półkoloniach.</w:t>
      </w:r>
    </w:p>
    <w:p w14:paraId="6F7FC3A1" w14:textId="77777777" w:rsidR="00537092" w:rsidRPr="00DF382C" w:rsidRDefault="006C0DBA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Rodzice/opiekunowie prawni wyrażają zgodę na przetwarzanie danych osobowych dziecka oraz własnych, na publikowanie zdjęć dziecka na stronie internetowej szkoły oraz Gminy Siedlce</w:t>
      </w:r>
      <w:r w:rsidR="00537092" w:rsidRPr="00DF3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związku z uczestnictwem w Półkolonii.</w:t>
      </w:r>
    </w:p>
    <w:p w14:paraId="1380E0EA" w14:textId="77777777" w:rsidR="00537092" w:rsidRPr="00DF382C" w:rsidRDefault="006C0DBA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37092" w:rsidRPr="00DF382C">
        <w:rPr>
          <w:rFonts w:ascii="Times New Roman" w:hAnsi="Times New Roman" w:cs="Times New Roman"/>
          <w:sz w:val="24"/>
          <w:szCs w:val="24"/>
        </w:rPr>
        <w:t>. W sprawach nieuregulowanych przedmiotowym regulaminem odpowiednie zastosowanie znajdą przepisy rozporządzenia Ministra Edukacji Narodowej z dnia 30 marca 2016 r. w sprawie wypoczynku dziec</w:t>
      </w:r>
      <w:r>
        <w:rPr>
          <w:rFonts w:ascii="Times New Roman" w:hAnsi="Times New Roman" w:cs="Times New Roman"/>
          <w:sz w:val="24"/>
          <w:szCs w:val="24"/>
        </w:rPr>
        <w:t xml:space="preserve">i i młodzieży </w:t>
      </w:r>
      <w:r w:rsidRPr="006C0DBA">
        <w:rPr>
          <w:rFonts w:ascii="Times New Roman" w:hAnsi="Times New Roman" w:cs="Times New Roman"/>
          <w:sz w:val="24"/>
          <w:szCs w:val="24"/>
          <w:shd w:val="clear" w:color="auto" w:fill="FFFFFF"/>
        </w:rPr>
        <w:t>(Dz. U. poz. 452 oraz z 2021 r. poz. 1548)</w:t>
      </w:r>
      <w:r w:rsidR="00537092" w:rsidRPr="00DF382C">
        <w:rPr>
          <w:rFonts w:ascii="Times New Roman" w:hAnsi="Times New Roman" w:cs="Times New Roman"/>
          <w:sz w:val="24"/>
          <w:szCs w:val="24"/>
        </w:rPr>
        <w:t xml:space="preserve">. Organizator nie ponosi odpowiedzialności za rzeczy zagubione przez uczestników. w trakcie trwania Półkolonii oraz za zniszczenia rzeczy należących do dzieci, a dokonanych przez innych uczestników. </w:t>
      </w:r>
    </w:p>
    <w:p w14:paraId="52413A5D" w14:textId="77777777" w:rsidR="00537092" w:rsidRPr="00DF382C" w:rsidRDefault="00537092" w:rsidP="00031B3C">
      <w:pPr>
        <w:jc w:val="both"/>
        <w:rPr>
          <w:rFonts w:ascii="Times New Roman" w:hAnsi="Times New Roman" w:cs="Times New Roman"/>
          <w:sz w:val="24"/>
          <w:szCs w:val="24"/>
        </w:rPr>
      </w:pPr>
      <w:r w:rsidRPr="00DF382C">
        <w:rPr>
          <w:rFonts w:ascii="Times New Roman" w:hAnsi="Times New Roman" w:cs="Times New Roman"/>
          <w:b/>
          <w:bCs/>
          <w:sz w:val="24"/>
          <w:szCs w:val="24"/>
        </w:rPr>
        <w:t xml:space="preserve">Organizator zwraca się z prośbą </w:t>
      </w:r>
      <w:r w:rsidR="000D53F5">
        <w:rPr>
          <w:rFonts w:ascii="Times New Roman" w:hAnsi="Times New Roman" w:cs="Times New Roman"/>
          <w:b/>
          <w:bCs/>
          <w:sz w:val="24"/>
          <w:szCs w:val="24"/>
        </w:rPr>
        <w:t>o nie przynoszenie na Półkolonię</w:t>
      </w:r>
      <w:r w:rsidRPr="00DF382C">
        <w:rPr>
          <w:rFonts w:ascii="Times New Roman" w:hAnsi="Times New Roman" w:cs="Times New Roman"/>
          <w:b/>
          <w:bCs/>
          <w:sz w:val="24"/>
          <w:szCs w:val="24"/>
        </w:rPr>
        <w:t xml:space="preserve"> cennych urządzeń, np. telefonów komórkowych, </w:t>
      </w:r>
      <w:r w:rsidR="0092104A">
        <w:rPr>
          <w:rFonts w:ascii="Times New Roman" w:hAnsi="Times New Roman" w:cs="Times New Roman"/>
          <w:b/>
          <w:bCs/>
          <w:sz w:val="24"/>
          <w:szCs w:val="24"/>
        </w:rPr>
        <w:t xml:space="preserve">aparatów fotograficznych, </w:t>
      </w:r>
      <w:r w:rsidRPr="00DF382C">
        <w:rPr>
          <w:rFonts w:ascii="Times New Roman" w:hAnsi="Times New Roman" w:cs="Times New Roman"/>
          <w:b/>
          <w:bCs/>
          <w:sz w:val="24"/>
          <w:szCs w:val="24"/>
        </w:rPr>
        <w:t>odtwarzaczy muzyki,</w:t>
      </w:r>
      <w:r w:rsidR="00735564">
        <w:rPr>
          <w:rFonts w:ascii="Times New Roman" w:hAnsi="Times New Roman" w:cs="Times New Roman"/>
          <w:b/>
          <w:bCs/>
          <w:sz w:val="24"/>
          <w:szCs w:val="24"/>
        </w:rPr>
        <w:t xml:space="preserve"> tabletów, laptopów,</w:t>
      </w:r>
      <w:r w:rsidRPr="00DF382C">
        <w:rPr>
          <w:rFonts w:ascii="Times New Roman" w:hAnsi="Times New Roman" w:cs="Times New Roman"/>
          <w:b/>
          <w:bCs/>
          <w:sz w:val="24"/>
          <w:szCs w:val="24"/>
        </w:rPr>
        <w:t xml:space="preserve"> itp. niekoniecznych do udziału w zajęciach. </w:t>
      </w:r>
      <w:r w:rsidRPr="00DF382C">
        <w:rPr>
          <w:rFonts w:ascii="Times New Roman" w:hAnsi="Times New Roman" w:cs="Times New Roman"/>
          <w:sz w:val="24"/>
          <w:szCs w:val="24"/>
        </w:rPr>
        <w:t>Z treścią powyższego regulaminu zapoznałem się, przyjmuję go do wiadomości i akceptuję jego treść.</w:t>
      </w:r>
      <w:r w:rsidR="009E113F">
        <w:rPr>
          <w:rFonts w:ascii="Times New Roman" w:hAnsi="Times New Roman" w:cs="Times New Roman"/>
          <w:sz w:val="24"/>
          <w:szCs w:val="24"/>
        </w:rPr>
        <w:t xml:space="preserve"> Odczytanie regulaminu w dzienniku elektronicznym jest równoważne z zapoznaniem się i akceptacją jego treści.</w:t>
      </w:r>
    </w:p>
    <w:sectPr w:rsidR="00537092" w:rsidRPr="00DF382C" w:rsidSect="004B25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1C8F" w14:textId="77777777" w:rsidR="00C41A55" w:rsidRDefault="00C41A55" w:rsidP="006C0DBA">
      <w:pPr>
        <w:spacing w:after="0" w:line="240" w:lineRule="auto"/>
      </w:pPr>
      <w:r>
        <w:separator/>
      </w:r>
    </w:p>
  </w:endnote>
  <w:endnote w:type="continuationSeparator" w:id="0">
    <w:p w14:paraId="59B4F6E2" w14:textId="77777777" w:rsidR="00C41A55" w:rsidRDefault="00C41A55" w:rsidP="006C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49610"/>
      <w:docPartObj>
        <w:docPartGallery w:val="Page Numbers (Bottom of Page)"/>
        <w:docPartUnique/>
      </w:docPartObj>
    </w:sdtPr>
    <w:sdtEndPr/>
    <w:sdtContent>
      <w:p w14:paraId="008D279E" w14:textId="77777777" w:rsidR="006C0DBA" w:rsidRDefault="0088743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5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3595C4" w14:textId="77777777" w:rsidR="006C0DBA" w:rsidRDefault="006C0D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D4F5" w14:textId="77777777" w:rsidR="00C41A55" w:rsidRDefault="00C41A55" w:rsidP="006C0DBA">
      <w:pPr>
        <w:spacing w:after="0" w:line="240" w:lineRule="auto"/>
      </w:pPr>
      <w:r>
        <w:separator/>
      </w:r>
    </w:p>
  </w:footnote>
  <w:footnote w:type="continuationSeparator" w:id="0">
    <w:p w14:paraId="7B334D3A" w14:textId="77777777" w:rsidR="00C41A55" w:rsidRDefault="00C41A55" w:rsidP="006C0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1DA"/>
    <w:multiLevelType w:val="hybridMultilevel"/>
    <w:tmpl w:val="6B4E31D0"/>
    <w:lvl w:ilvl="0" w:tplc="E610A2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9E202B0"/>
    <w:multiLevelType w:val="hybridMultilevel"/>
    <w:tmpl w:val="9DB2594E"/>
    <w:lvl w:ilvl="0" w:tplc="8110B4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47B"/>
    <w:rsid w:val="00002745"/>
    <w:rsid w:val="00031B3C"/>
    <w:rsid w:val="0007247B"/>
    <w:rsid w:val="00073895"/>
    <w:rsid w:val="00082C39"/>
    <w:rsid w:val="000D0FD2"/>
    <w:rsid w:val="000D53F5"/>
    <w:rsid w:val="000F0CAD"/>
    <w:rsid w:val="00181E00"/>
    <w:rsid w:val="00186EA1"/>
    <w:rsid w:val="00246EBE"/>
    <w:rsid w:val="00264DA3"/>
    <w:rsid w:val="002F219D"/>
    <w:rsid w:val="00390A23"/>
    <w:rsid w:val="003C5F00"/>
    <w:rsid w:val="004479DE"/>
    <w:rsid w:val="004712D1"/>
    <w:rsid w:val="00471888"/>
    <w:rsid w:val="0049753D"/>
    <w:rsid w:val="004B25E6"/>
    <w:rsid w:val="004C48EF"/>
    <w:rsid w:val="004D7008"/>
    <w:rsid w:val="00537092"/>
    <w:rsid w:val="005A5664"/>
    <w:rsid w:val="005B66D7"/>
    <w:rsid w:val="005C260A"/>
    <w:rsid w:val="0061658B"/>
    <w:rsid w:val="00661AE5"/>
    <w:rsid w:val="006C0DBA"/>
    <w:rsid w:val="00713563"/>
    <w:rsid w:val="00735564"/>
    <w:rsid w:val="007D0580"/>
    <w:rsid w:val="00887435"/>
    <w:rsid w:val="0092104A"/>
    <w:rsid w:val="00922533"/>
    <w:rsid w:val="009760EF"/>
    <w:rsid w:val="009E113F"/>
    <w:rsid w:val="00AF415F"/>
    <w:rsid w:val="00B062E0"/>
    <w:rsid w:val="00B67AF0"/>
    <w:rsid w:val="00B93DEB"/>
    <w:rsid w:val="00BE1281"/>
    <w:rsid w:val="00C41A55"/>
    <w:rsid w:val="00C54DEF"/>
    <w:rsid w:val="00C751C8"/>
    <w:rsid w:val="00C855ED"/>
    <w:rsid w:val="00D73F5C"/>
    <w:rsid w:val="00DF382C"/>
    <w:rsid w:val="00E32DB8"/>
    <w:rsid w:val="00E65E7A"/>
    <w:rsid w:val="00E840E7"/>
    <w:rsid w:val="00EB52A6"/>
    <w:rsid w:val="00ED43BA"/>
    <w:rsid w:val="00F86610"/>
    <w:rsid w:val="00F87BB8"/>
    <w:rsid w:val="00F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6F6A0"/>
  <w15:docId w15:val="{963F0D52-FB0C-447D-A302-2F86A9A3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5E6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DF382C"/>
    <w:rPr>
      <w:b/>
      <w:bCs/>
    </w:rPr>
  </w:style>
  <w:style w:type="paragraph" w:styleId="Akapitzlist">
    <w:name w:val="List Paragraph"/>
    <w:basedOn w:val="Normalny"/>
    <w:uiPriority w:val="34"/>
    <w:qFormat/>
    <w:rsid w:val="00DF3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C0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DBA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C0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DB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PÓŁKOLONII LETNICH 2022  W SZKOLE PODSTAWOWEJ  Nr 41 Z ODDZIAŁANI INTEGRACYJNYMI W SZCZECINIE</vt:lpstr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PÓŁKOLONII LETNICH 2022  W SZKOLE PODSTAWOWEJ  Nr 41 Z ODDZIAŁANI INTEGRACYJNYMI W SZCZECINIE</dc:title>
  <dc:creator>Marzena Szlagier</dc:creator>
  <cp:lastModifiedBy>Golec Beata</cp:lastModifiedBy>
  <cp:revision>3</cp:revision>
  <cp:lastPrinted>2023-05-26T08:10:00Z</cp:lastPrinted>
  <dcterms:created xsi:type="dcterms:W3CDTF">2024-05-06T15:37:00Z</dcterms:created>
  <dcterms:modified xsi:type="dcterms:W3CDTF">2024-05-07T07:46:00Z</dcterms:modified>
</cp:coreProperties>
</file>