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19" w:rsidRDefault="00AA655A" w:rsidP="00AA6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Rola książki w kształtowaniu osobowości dziecka.</w:t>
      </w:r>
    </w:p>
    <w:p w:rsidR="00AA655A" w:rsidRDefault="00AA655A" w:rsidP="00AA65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55A" w:rsidRDefault="00AA655A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w czasach dominujących mediów jakimi są telewizor czy komputer książka może być </w:t>
      </w:r>
    </w:p>
    <w:p w:rsidR="00AA655A" w:rsidRDefault="00AA655A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konkurencją? Może pod warunkiem, że będą ją czytali dziecku rodzice, dziadkowie czy </w:t>
      </w:r>
    </w:p>
    <w:p w:rsidR="00AA655A" w:rsidRDefault="00AA655A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nauczyciele. Proponuje się, by czytać już noworodkowi</w:t>
      </w:r>
      <w:r w:rsidR="007A13FB">
        <w:rPr>
          <w:rFonts w:ascii="Times New Roman" w:hAnsi="Times New Roman" w:cs="Times New Roman"/>
          <w:sz w:val="24"/>
          <w:szCs w:val="24"/>
        </w:rPr>
        <w:t xml:space="preserve">. Kiedy czytamy niemowlęciu, nie jest </w:t>
      </w:r>
    </w:p>
    <w:p w:rsidR="007A13FB" w:rsidRDefault="007A13FB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ważne co czytamy, ważne jest wzięcie go w ramiona, przytulenie, brzmienie głosu, </w:t>
      </w:r>
    </w:p>
    <w:p w:rsidR="007A13FB" w:rsidRDefault="007A13FB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budowanie poczucia bezpieczeństwa i miłości.</w:t>
      </w:r>
    </w:p>
    <w:p w:rsidR="00F81A34" w:rsidRDefault="00F81A34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Współczesne dzieci i nastolatki dorastają w ubogim językowo środowisku. Rodzice coraz </w:t>
      </w:r>
    </w:p>
    <w:p w:rsidR="00F81A34" w:rsidRDefault="00F81A34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mniej z nimi rozmawiają i mało im czytają. Kontakt z żywym słowem wyparła telewizja, </w:t>
      </w:r>
    </w:p>
    <w:p w:rsidR="00F81A34" w:rsidRDefault="00F81A34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której narzędziem nie jest język, lecz obraz. W efekcie coraz gorzej znają język, w szkole nie </w:t>
      </w:r>
    </w:p>
    <w:p w:rsidR="00F81A34" w:rsidRDefault="00F81A34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rozumieją prostych tekstów i poleceń. Dzieci słabo wyćwiczone </w:t>
      </w:r>
      <w:r w:rsidR="00332718">
        <w:rPr>
          <w:rFonts w:ascii="Times New Roman" w:hAnsi="Times New Roman" w:cs="Times New Roman"/>
          <w:sz w:val="24"/>
          <w:szCs w:val="24"/>
        </w:rPr>
        <w:t xml:space="preserve">w używaniu języka i w </w:t>
      </w:r>
    </w:p>
    <w:p w:rsidR="00332718" w:rsidRDefault="00332718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myśleniu, pozbawione wyobraźni, którą telewizja wypiera będą miały trudności od </w:t>
      </w:r>
    </w:p>
    <w:p w:rsidR="00332718" w:rsidRDefault="00332718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pierwszych dni szkoły i w późniejszym życiu. Przepaść emocjonalna i intelektualna </w:t>
      </w:r>
    </w:p>
    <w:p w:rsidR="00332718" w:rsidRDefault="00332718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pomiędzy dziećmi, którym rodzice i wychowawcy dużo czytają, a dziećmi pozbawionymi </w:t>
      </w:r>
    </w:p>
    <w:p w:rsidR="00332718" w:rsidRDefault="00332718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takiej stymulacji w kolejnych latach dzieciństwa narasta.</w:t>
      </w:r>
    </w:p>
    <w:p w:rsidR="007A13FB" w:rsidRDefault="007A13FB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Intensywny rozwój dziecka przypada na wiek przedszkolny</w:t>
      </w:r>
      <w:r w:rsidR="00E22C04">
        <w:rPr>
          <w:rFonts w:ascii="Times New Roman" w:hAnsi="Times New Roman" w:cs="Times New Roman"/>
          <w:sz w:val="24"/>
          <w:szCs w:val="24"/>
        </w:rPr>
        <w:t xml:space="preserve"> kształtowane w tym czasie </w:t>
      </w:r>
    </w:p>
    <w:p w:rsidR="00E22C04" w:rsidRDefault="00E22C04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nawyki, umiejętności i zdobyta wiedza często ujawniają się i utrwalają w postawach </w:t>
      </w:r>
    </w:p>
    <w:p w:rsidR="00E22C04" w:rsidRDefault="00E22C04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człowieka dorosłego. Literatura może być uznana za jedną z dziedzin sztuki, która </w:t>
      </w:r>
    </w:p>
    <w:p w:rsidR="00E22C04" w:rsidRDefault="00E22C04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wszechstronnie  </w:t>
      </w:r>
      <w:proofErr w:type="spellStart"/>
      <w:r>
        <w:rPr>
          <w:rFonts w:ascii="Times New Roman" w:hAnsi="Times New Roman" w:cs="Times New Roman"/>
          <w:sz w:val="24"/>
          <w:szCs w:val="24"/>
        </w:rPr>
        <w:t>oddziaływuje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na osobowość dziecka, pomaga w poznaniu świata, kształtuje </w:t>
      </w:r>
    </w:p>
    <w:p w:rsidR="0065783E" w:rsidRDefault="00E22C04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poglądy, rozwija wyobraźnię</w:t>
      </w:r>
      <w:r w:rsidR="0065783E">
        <w:rPr>
          <w:rFonts w:ascii="Times New Roman" w:hAnsi="Times New Roman" w:cs="Times New Roman"/>
          <w:sz w:val="24"/>
          <w:szCs w:val="24"/>
        </w:rPr>
        <w:t>, wzbogaca krąg doświadczeń życiowych.</w:t>
      </w:r>
    </w:p>
    <w:p w:rsidR="0065783E" w:rsidRDefault="0065783E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Teksty literackie szczególnie te o walorach społeczno-moralnych spełniają w procesie </w:t>
      </w:r>
    </w:p>
    <w:p w:rsidR="00E22C04" w:rsidRDefault="0065783E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wychowania bardzo ważną rolę. Książka uczy, bawi, wychowuje, przekazuje czytelnikowi to </w:t>
      </w:r>
    </w:p>
    <w:p w:rsidR="0065783E" w:rsidRDefault="0065783E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piękne, ciekawe fascynujące..</w:t>
      </w:r>
    </w:p>
    <w:p w:rsidR="0065783E" w:rsidRDefault="0065783E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Książki są dla najmłodszych źródłem nowych doświadczeń językowych, wzbogacają tak </w:t>
      </w:r>
    </w:p>
    <w:p w:rsidR="0065783E" w:rsidRDefault="00413D5D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5783E">
        <w:rPr>
          <w:rFonts w:ascii="Times New Roman" w:hAnsi="Times New Roman" w:cs="Times New Roman"/>
          <w:sz w:val="24"/>
          <w:szCs w:val="24"/>
        </w:rPr>
        <w:t>ierny (rozumienie) jak i czynny (mowa) słownik dziecka poszerzając wiedzę o świecie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</w:p>
    <w:p w:rsidR="00413D5D" w:rsidRDefault="00413D5D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pomagając w ten sposób odnosić sukcesy w przedszkolu i w szkole.</w:t>
      </w:r>
    </w:p>
    <w:p w:rsidR="00413D5D" w:rsidRDefault="00413D5D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chcemy, aby nasze dzieci wyrosły na mądrych, dobrych i szczęśliwych ludzi. Jest na </w:t>
      </w:r>
    </w:p>
    <w:p w:rsidR="00413D5D" w:rsidRDefault="00413D5D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sposób-czytaj dzieciom na głos.</w:t>
      </w:r>
    </w:p>
    <w:p w:rsidR="00413D5D" w:rsidRDefault="00413D5D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Badania naukowe potwierdzają, że głośne czytanie dziecku:</w:t>
      </w:r>
    </w:p>
    <w:p w:rsidR="00413D5D" w:rsidRDefault="00413D5D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buduje mocną więź między dzieckiem a dorosłym</w:t>
      </w:r>
    </w:p>
    <w:p w:rsidR="00413D5D" w:rsidRDefault="00413D5D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zapewnia emocjonalny rozwój dziecka</w:t>
      </w:r>
    </w:p>
    <w:p w:rsidR="00413D5D" w:rsidRDefault="00413D5D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 język, pamięć i wyobraźnię</w:t>
      </w:r>
    </w:p>
    <w:p w:rsidR="00413D5D" w:rsidRDefault="00413D5D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uczy myślenia, poprawia koncentrację</w:t>
      </w:r>
    </w:p>
    <w:p w:rsidR="00413D5D" w:rsidRDefault="00413D5D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wzmacnia poczucie własnej wartości dziecka</w:t>
      </w:r>
    </w:p>
    <w:p w:rsidR="00413D5D" w:rsidRDefault="00413D5D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poszerza wiedzę ogólną</w:t>
      </w:r>
    </w:p>
    <w:p w:rsidR="00413D5D" w:rsidRDefault="00413D5D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uczy wartości moralnych, pomaga w wychowaniu</w:t>
      </w:r>
    </w:p>
    <w:p w:rsidR="00413D5D" w:rsidRDefault="00413D5D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zapobiega uzależnieniu od komputera</w:t>
      </w:r>
      <w:r w:rsidR="001D0093">
        <w:rPr>
          <w:rFonts w:ascii="Times New Roman" w:hAnsi="Times New Roman" w:cs="Times New Roman"/>
          <w:sz w:val="24"/>
          <w:szCs w:val="24"/>
        </w:rPr>
        <w:t xml:space="preserve"> i telewizji</w:t>
      </w:r>
    </w:p>
    <w:p w:rsidR="001D0093" w:rsidRDefault="001D0093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kształtuje nawyk czytania i zdobywania wiedzy na całe życie</w:t>
      </w:r>
    </w:p>
    <w:p w:rsidR="00332718" w:rsidRDefault="00332718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może i powinno uzupełni</w:t>
      </w:r>
      <w:r w:rsidR="00DC1134">
        <w:rPr>
          <w:rFonts w:ascii="Times New Roman" w:hAnsi="Times New Roman" w:cs="Times New Roman"/>
          <w:sz w:val="24"/>
          <w:szCs w:val="24"/>
        </w:rPr>
        <w:t xml:space="preserve">ać domowe czytanie, a tam gdzie całkowicie go brak, </w:t>
      </w:r>
    </w:p>
    <w:p w:rsidR="00DC1134" w:rsidRDefault="00DC1134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Dać zaniedbanym dzieciom szansę codziennego kontaktu ze słowem pisanym.</w:t>
      </w:r>
    </w:p>
    <w:p w:rsidR="00DC1134" w:rsidRDefault="00DC1134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Nawyki umysłowe, przekonania i system wartości powstają w dzieciństwie.</w:t>
      </w:r>
    </w:p>
    <w:p w:rsidR="00DC1134" w:rsidRDefault="00DC1134" w:rsidP="00AA655A">
      <w:pPr>
        <w:rPr>
          <w:rFonts w:ascii="Times New Roman" w:hAnsi="Times New Roman" w:cs="Times New Roman"/>
          <w:sz w:val="24"/>
          <w:szCs w:val="24"/>
        </w:rPr>
      </w:pPr>
    </w:p>
    <w:p w:rsidR="00DC1134" w:rsidRDefault="00DC1134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Opracowała:</w:t>
      </w:r>
    </w:p>
    <w:p w:rsidR="00DC1134" w:rsidRDefault="00DC1134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Łukaszuk</w:t>
      </w:r>
    </w:p>
    <w:p w:rsidR="00DC1134" w:rsidRPr="00AA655A" w:rsidRDefault="00DC1134" w:rsidP="00AA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artykułów umieszczonych w Internecie</w:t>
      </w:r>
    </w:p>
    <w:sectPr w:rsidR="00DC1134" w:rsidRPr="00AA655A" w:rsidSect="00A14E7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A655A"/>
    <w:rsid w:val="00072019"/>
    <w:rsid w:val="00152541"/>
    <w:rsid w:val="001D0093"/>
    <w:rsid w:val="00332718"/>
    <w:rsid w:val="00413D5D"/>
    <w:rsid w:val="00552C4C"/>
    <w:rsid w:val="0065783E"/>
    <w:rsid w:val="007A13FB"/>
    <w:rsid w:val="00A14E72"/>
    <w:rsid w:val="00A4182F"/>
    <w:rsid w:val="00AA655A"/>
    <w:rsid w:val="00C731C8"/>
    <w:rsid w:val="00DC1134"/>
    <w:rsid w:val="00E22C04"/>
    <w:rsid w:val="00F81A34"/>
    <w:rsid w:val="00FE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0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2024-06-05T16:40:00Z</dcterms:created>
  <dcterms:modified xsi:type="dcterms:W3CDTF">2024-06-05T17:55:00Z</dcterms:modified>
</cp:coreProperties>
</file>